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77" w:rsidRPr="004C4EAB" w:rsidRDefault="003F4377" w:rsidP="003F4377">
      <w:pPr>
        <w:jc w:val="center"/>
        <w:rPr>
          <w:sz w:val="32"/>
          <w:szCs w:val="32"/>
        </w:rPr>
      </w:pPr>
      <w:r w:rsidRPr="004C4EAB">
        <w:rPr>
          <w:sz w:val="32"/>
          <w:szCs w:val="32"/>
        </w:rPr>
        <w:t>OFERTA</w:t>
      </w:r>
    </w:p>
    <w:p w:rsidR="003F4377" w:rsidRPr="00172CB9" w:rsidRDefault="003F4377" w:rsidP="003F4377">
      <w:pPr>
        <w:jc w:val="center"/>
      </w:pPr>
      <w:r>
        <w:t>n</w:t>
      </w:r>
      <w:r w:rsidRPr="00172CB9">
        <w:t>a</w:t>
      </w:r>
    </w:p>
    <w:p w:rsidR="003F4377" w:rsidRPr="00172CB9" w:rsidRDefault="003F4377" w:rsidP="003F4377">
      <w:pPr>
        <w:jc w:val="center"/>
      </w:pPr>
      <w:r>
        <w:t>ARTYKUŁY BIUROWE</w:t>
      </w:r>
    </w:p>
    <w:p w:rsidR="003F4377" w:rsidRDefault="003F4377" w:rsidP="003F4377">
      <w:pPr>
        <w:jc w:val="center"/>
      </w:pPr>
    </w:p>
    <w:p w:rsidR="003F4377" w:rsidRDefault="003F4377" w:rsidP="003F4377">
      <w:pPr>
        <w:jc w:val="center"/>
      </w:pPr>
      <w:r w:rsidRPr="00172CB9">
        <w:t>FORMULARZ CENOWY</w:t>
      </w: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4902"/>
        <w:gridCol w:w="850"/>
        <w:gridCol w:w="709"/>
        <w:gridCol w:w="1434"/>
        <w:gridCol w:w="1543"/>
        <w:gridCol w:w="1134"/>
        <w:gridCol w:w="1134"/>
        <w:gridCol w:w="1559"/>
      </w:tblGrid>
      <w:tr w:rsidR="006214E3" w:rsidRPr="007B1B5C" w:rsidTr="00E1380B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Lp.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4E3" w:rsidRPr="007B1B5C" w:rsidRDefault="006214E3" w:rsidP="00A52AAC">
            <w:pPr>
              <w:jc w:val="center"/>
              <w:rPr>
                <w:b/>
                <w:bCs/>
                <w:color w:val="000000"/>
              </w:rPr>
            </w:pPr>
            <w:r w:rsidRPr="007B1B5C">
              <w:rPr>
                <w:b/>
                <w:bCs/>
                <w:color w:val="000000"/>
              </w:rPr>
              <w:t>Artykuł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4E3" w:rsidRPr="007B1B5C" w:rsidRDefault="006214E3" w:rsidP="00A52AAC">
            <w:pPr>
              <w:jc w:val="center"/>
              <w:rPr>
                <w:b/>
                <w:bCs/>
                <w:color w:val="000000"/>
              </w:rPr>
            </w:pPr>
            <w:r w:rsidRPr="007B1B5C">
              <w:rPr>
                <w:b/>
                <w:bCs/>
                <w:color w:val="00000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4E3" w:rsidRPr="007B1B5C" w:rsidRDefault="006214E3" w:rsidP="00A52AAC">
            <w:pPr>
              <w:jc w:val="center"/>
              <w:rPr>
                <w:b/>
                <w:bCs/>
                <w:color w:val="000000"/>
              </w:rPr>
            </w:pPr>
            <w:r w:rsidRPr="007B1B5C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7B1B5C" w:rsidRDefault="006214E3" w:rsidP="00E1380B">
            <w:pPr>
              <w:jc w:val="center"/>
              <w:rPr>
                <w:b/>
              </w:rPr>
            </w:pPr>
            <w:r w:rsidRPr="007B1B5C">
              <w:rPr>
                <w:b/>
              </w:rPr>
              <w:t>Cena jednostkowa netto</w:t>
            </w:r>
          </w:p>
          <w:p w:rsidR="006214E3" w:rsidRPr="007B1B5C" w:rsidRDefault="006214E3" w:rsidP="00E1380B">
            <w:pPr>
              <w:jc w:val="center"/>
              <w:rPr>
                <w:rFonts w:eastAsia="Arial Unicode MS"/>
                <w:b/>
              </w:rPr>
            </w:pPr>
            <w:r w:rsidRPr="007B1B5C">
              <w:rPr>
                <w:b/>
              </w:rPr>
              <w:t>w zł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4E3" w:rsidRDefault="006214E3" w:rsidP="00E1380B">
            <w:pPr>
              <w:tabs>
                <w:tab w:val="center" w:pos="337"/>
              </w:tabs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6214E3" w:rsidRPr="007B1B5C" w:rsidRDefault="006214E3" w:rsidP="00E1380B">
            <w:pPr>
              <w:tabs>
                <w:tab w:val="center" w:pos="337"/>
              </w:tabs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E3" w:rsidRPr="007B1B5C" w:rsidRDefault="006214E3" w:rsidP="00E1380B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7B1B5C" w:rsidRDefault="006214E3" w:rsidP="00E1380B">
            <w:pPr>
              <w:tabs>
                <w:tab w:val="center" w:pos="337"/>
              </w:tabs>
              <w:jc w:val="center"/>
              <w:rPr>
                <w:b/>
              </w:rPr>
            </w:pPr>
            <w:r>
              <w:rPr>
                <w:b/>
              </w:rPr>
              <w:t>Wartość podatku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Default="006214E3" w:rsidP="00296EE6">
            <w:pPr>
              <w:tabs>
                <w:tab w:val="center" w:pos="33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Wartość ogólna brutto w zł </w:t>
            </w:r>
          </w:p>
          <w:p w:rsidR="00296EE6" w:rsidRPr="007B1B5C" w:rsidRDefault="00296EE6" w:rsidP="00296EE6">
            <w:pPr>
              <w:tabs>
                <w:tab w:val="center" w:pos="337"/>
              </w:tabs>
              <w:jc w:val="center"/>
              <w:rPr>
                <w:b/>
              </w:rPr>
            </w:pPr>
          </w:p>
        </w:tc>
      </w:tr>
      <w:tr w:rsidR="006214E3" w:rsidRPr="00E57D38" w:rsidTr="00E1380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57D38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57D38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57D38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57D38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57D38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  <w:r w:rsidR="00E1380B">
              <w:rPr>
                <w:b/>
                <w:bCs/>
                <w:i/>
                <w:iCs/>
                <w:color w:val="000000"/>
              </w:rPr>
              <w:t>=5*4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Default="006214E3" w:rsidP="00A52A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</w:tr>
      <w:tr w:rsidR="006214E3" w:rsidRPr="00E57D38" w:rsidTr="00E1380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Blok notatnikowy</w:t>
            </w:r>
            <w:r w:rsidRPr="00E57D38">
              <w:rPr>
                <w:color w:val="000000"/>
              </w:rPr>
              <w:t xml:space="preserve"> A-4 w kratkę 100-kartkowy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4E3" w:rsidRPr="009642FA" w:rsidRDefault="006214E3" w:rsidP="00A52AAC">
            <w:pPr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4E3" w:rsidRPr="009642FA" w:rsidRDefault="006214E3" w:rsidP="00A52AAC">
            <w:pPr>
              <w:tabs>
                <w:tab w:val="center" w:pos="337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E3" w:rsidRPr="009642FA" w:rsidRDefault="006214E3" w:rsidP="00A52AAC">
            <w:pPr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9642FA" w:rsidRDefault="006214E3" w:rsidP="00A52AA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9642FA" w:rsidRDefault="006214E3" w:rsidP="00A52AA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214E3" w:rsidRPr="00E57D38" w:rsidTr="00E1380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Blok notatnikowy</w:t>
            </w:r>
            <w:r w:rsidRPr="00E57D38">
              <w:rPr>
                <w:color w:val="000000"/>
              </w:rPr>
              <w:t xml:space="preserve"> A-5 w kratkę 100-kartkowy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Brulion</w:t>
            </w:r>
            <w:r w:rsidRPr="00E57D38">
              <w:rPr>
                <w:color w:val="000000"/>
              </w:rPr>
              <w:t xml:space="preserve"> A -5 w kratkę 96- kartkowy, twarda lakierowana oprawa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Brulion</w:t>
            </w:r>
            <w:r w:rsidRPr="00E57D38">
              <w:rPr>
                <w:color w:val="000000"/>
              </w:rPr>
              <w:t xml:space="preserve"> A -4 w kratkę 96- kartkowy, twarda lakierowana oprawa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2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Bindownica</w:t>
            </w:r>
            <w:r w:rsidRPr="00E57D38">
              <w:rPr>
                <w:color w:val="000000"/>
              </w:rPr>
              <w:t>biurowa  mechanizm rozciągania grzbietów oraz metalowa dźwignia do dziurkowania:</w:t>
            </w:r>
            <w:r w:rsidRPr="00E57D38">
              <w:rPr>
                <w:color w:val="000000"/>
              </w:rPr>
              <w:br/>
              <w:t>Format A4</w:t>
            </w:r>
            <w:r w:rsidRPr="00E57D38">
              <w:rPr>
                <w:color w:val="000000"/>
              </w:rPr>
              <w:br/>
              <w:t>Dziurkuje minimum 10 kartek (papier 70g/m2)</w:t>
            </w:r>
            <w:r w:rsidRPr="00E57D38">
              <w:rPr>
                <w:color w:val="000000"/>
              </w:rPr>
              <w:br/>
              <w:t>Oprawia minimum 250 kartek (papier 80g/m2)</w:t>
            </w:r>
            <w:r w:rsidRPr="00E57D38">
              <w:rPr>
                <w:color w:val="000000"/>
              </w:rPr>
              <w:br/>
              <w:t>Regulacja marginesu</w:t>
            </w:r>
            <w:r w:rsidRPr="00E57D38">
              <w:rPr>
                <w:color w:val="000000"/>
              </w:rPr>
              <w:br/>
              <w:t>Ogranicznik formatu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Cienkopis  </w:t>
            </w:r>
            <w:r w:rsidRPr="00E57D38">
              <w:rPr>
                <w:color w:val="000000"/>
              </w:rPr>
              <w:t>- plastikowa końcówka oprawiona w metal, grubość linii pisania 0,4 mm,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Długopis biurowy, </w:t>
            </w:r>
            <w:r w:rsidRPr="00E57D38">
              <w:rPr>
                <w:color w:val="000000"/>
              </w:rPr>
              <w:t>z wymiennym wkładem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Długopis z przylepcem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Dziurkacz </w:t>
            </w:r>
            <w:r w:rsidRPr="00E57D38">
              <w:rPr>
                <w:color w:val="000000"/>
              </w:rPr>
              <w:t>dziurkujacymin 25 kartek, o gramaturze 80g/m², z ogranicznikiem formatu ( A-4, A-5, A-6)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Folia do laminowania A-4 </w:t>
            </w:r>
            <w:r w:rsidRPr="00E57D38">
              <w:rPr>
                <w:color w:val="000000"/>
              </w:rPr>
              <w:t>100 szt. w opakowniu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Folia do laminowania A-3 </w:t>
            </w:r>
            <w:r w:rsidRPr="00E57D38">
              <w:rPr>
                <w:color w:val="000000"/>
              </w:rPr>
              <w:t>100 szt. w opakowniu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2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Gilotyna </w:t>
            </w:r>
            <w:r w:rsidRPr="00E57D38">
              <w:rPr>
                <w:color w:val="000000"/>
              </w:rPr>
              <w:t>z automatycznym  systemem docisku papieru</w:t>
            </w:r>
            <w:r w:rsidRPr="00E57D38">
              <w:rPr>
                <w:color w:val="000000"/>
              </w:rPr>
              <w:br/>
              <w:t>przezroczysta osłona zapewniająca bezpieczeństwo pracy</w:t>
            </w:r>
            <w:r w:rsidRPr="00E57D38">
              <w:rPr>
                <w:color w:val="000000"/>
              </w:rPr>
              <w:br/>
              <w:t>ergonomiczny uchwyt przeciwpoślizgowy</w:t>
            </w:r>
            <w:r w:rsidRPr="00E57D38">
              <w:rPr>
                <w:color w:val="000000"/>
              </w:rPr>
              <w:br/>
              <w:t xml:space="preserve">na blatach roboczych standardowe szablony formatów jednorazowe cięcie minimum 12 kartek </w:t>
            </w:r>
            <w:r>
              <w:rPr>
                <w:color w:val="000000"/>
              </w:rPr>
              <w:t xml:space="preserve">  </w:t>
            </w:r>
            <w:r w:rsidRPr="00E57D38">
              <w:rPr>
                <w:color w:val="000000"/>
              </w:rPr>
              <w:t>70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Grzbiet do bindowania</w:t>
            </w:r>
            <w:r w:rsidRPr="00E57D38">
              <w:rPr>
                <w:color w:val="000000"/>
              </w:rPr>
              <w:t xml:space="preserve"> A-4, Ø 6mm,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Grzbiet do bindowania</w:t>
            </w:r>
            <w:r w:rsidRPr="00E57D38">
              <w:rPr>
                <w:color w:val="000000"/>
              </w:rPr>
              <w:t xml:space="preserve"> format A-4 Ø 8mm,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Grzbiet do bindowania</w:t>
            </w:r>
            <w:r w:rsidRPr="00E57D38">
              <w:rPr>
                <w:color w:val="000000"/>
              </w:rPr>
              <w:t xml:space="preserve"> A-4 Ø 10mm, opkowanie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Grzbiet do bindowani</w:t>
            </w:r>
            <w:r w:rsidRPr="00E57D38">
              <w:rPr>
                <w:color w:val="000000"/>
              </w:rPr>
              <w:t>a a-4Ø 12,5 mm,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Grzbiet do bindowani</w:t>
            </w:r>
            <w:r w:rsidRPr="00E57D38">
              <w:rPr>
                <w:color w:val="000000"/>
              </w:rPr>
              <w:t>a a-4Ø 16 mm,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Grzbiet do bindowania</w:t>
            </w:r>
            <w:r w:rsidRPr="00E57D38">
              <w:rPr>
                <w:color w:val="000000"/>
              </w:rPr>
              <w:t xml:space="preserve"> A-4 Ø 22 mm,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Grzbiety wsuwane </w:t>
            </w:r>
            <w:r w:rsidRPr="00E57D38">
              <w:rPr>
                <w:color w:val="000000"/>
              </w:rPr>
              <w:t>A-4, plastikowe, zaokrąglone krawędzie, różne kolory, szer. grzbietu 30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Grzbiety wsuwane</w:t>
            </w:r>
            <w:r w:rsidRPr="00E57D38">
              <w:rPr>
                <w:color w:val="000000"/>
              </w:rPr>
              <w:t xml:space="preserve"> A-4, plastikowe, zaokrąglone krawędzie, różne kolory, szer. grzbietu 60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Gumka do ścierania</w:t>
            </w:r>
            <w:r w:rsidRPr="00E57D38">
              <w:rPr>
                <w:color w:val="000000"/>
              </w:rPr>
              <w:t xml:space="preserve"> miękka, do ołówka, biała, ściera precyzyjnie i czysto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20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Kalkulator </w:t>
            </w:r>
            <w:r w:rsidRPr="00E57D38">
              <w:rPr>
                <w:b/>
                <w:bCs/>
                <w:color w:val="000000"/>
              </w:rPr>
              <w:br w:type="page"/>
            </w:r>
            <w:r w:rsidRPr="00E57D38">
              <w:rPr>
                <w:color w:val="000000"/>
              </w:rPr>
              <w:t xml:space="preserve">Funkcja: pamięć, pierwiastkowanie, obliczanie procentu liczby, marża/obniżka, zmiana znaku, suma ogólna, klawisz cofania ostatniej cyfry, kasowanie ostatniej pozycji. </w:t>
            </w:r>
            <w:r w:rsidRPr="00E57D38">
              <w:rPr>
                <w:color w:val="000000"/>
              </w:rPr>
              <w:br w:type="page"/>
              <w:t>Wymiar minimum 140 x 100 x 23 mm.</w:t>
            </w:r>
            <w:r w:rsidRPr="00E57D38">
              <w:rPr>
                <w:color w:val="000000"/>
              </w:rPr>
              <w:br w:type="page"/>
              <w:t>Zasilanie: podwójne - bateryjne 1,5V oraz słoneczne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Karteczki samoprzylepne </w:t>
            </w:r>
            <w:r w:rsidRPr="00E57D38">
              <w:rPr>
                <w:color w:val="000000"/>
              </w:rPr>
              <w:t>85*85 mm, klejona z jednego boku, 100 szt. w bloczku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Karteczki samoprzylepne</w:t>
            </w:r>
            <w:r w:rsidRPr="00E57D38">
              <w:rPr>
                <w:color w:val="000000"/>
              </w:rPr>
              <w:t xml:space="preserve"> 76*76 mm, klejona z jednego boku, 100 szt. w bloczku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Karteczki samoprzylepne </w:t>
            </w:r>
            <w:r w:rsidRPr="00E57D38">
              <w:rPr>
                <w:color w:val="000000"/>
              </w:rPr>
              <w:t>- zakładki indeksujące 20*38mm, w 4 neonowych kolorach, 200 zakładek, po 50 w każdym kolorze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Karteczki samoprzylepne</w:t>
            </w:r>
            <w:r w:rsidRPr="00E57D38">
              <w:rPr>
                <w:color w:val="000000"/>
              </w:rPr>
              <w:t xml:space="preserve">  40*50 mm, klejona z jednego boku, 100 szt. w bloczku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Karton wizytówkowy</w:t>
            </w:r>
            <w:r w:rsidRPr="00E57D38">
              <w:rPr>
                <w:color w:val="000000"/>
              </w:rPr>
              <w:t xml:space="preserve"> A-4, gramatura 250 g/ m², różne wzory i kolory, opakowanawe 20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Klej </w:t>
            </w:r>
            <w:r w:rsidRPr="00E57D38">
              <w:rPr>
                <w:color w:val="000000"/>
              </w:rPr>
              <w:t>w sztyfcie doklejenia papieru, kartonu, usuwalny za pomocą wody, bezwonny, niebrudzący – 15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Klej w taśmie</w:t>
            </w:r>
            <w:r w:rsidRPr="00E57D38">
              <w:rPr>
                <w:color w:val="000000"/>
              </w:rPr>
              <w:t xml:space="preserve"> szerokość taśmy 8 mm, długość taśmy 10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Koperta biała C-6 </w:t>
            </w:r>
            <w:r w:rsidRPr="00E57D38">
              <w:rPr>
                <w:color w:val="000000"/>
              </w:rPr>
              <w:t>samoprzylepna, opakowanie 1000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Koperta biała C-5 </w:t>
            </w:r>
            <w:r w:rsidRPr="00E57D38">
              <w:rPr>
                <w:color w:val="000000"/>
              </w:rPr>
              <w:t>samoprzylepna, opakowanie 500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Koperta biała  C-4 </w:t>
            </w:r>
            <w:r w:rsidRPr="00E57D38">
              <w:rPr>
                <w:color w:val="000000"/>
              </w:rPr>
              <w:t>samoprzylepna, opakowanie 250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Koperta biała  C-3 </w:t>
            </w:r>
            <w:r w:rsidRPr="00E57D38">
              <w:rPr>
                <w:color w:val="000000"/>
              </w:rPr>
              <w:t>samoprzylepna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Korektor w taśmie– mysz </w:t>
            </w:r>
            <w:r w:rsidRPr="00E57D38">
              <w:rPr>
                <w:color w:val="000000"/>
              </w:rPr>
              <w:t>ergonomiczna obudowa, szerokośc taśmy 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Korektor w pisaku </w:t>
            </w:r>
            <w:r w:rsidRPr="00E57D38">
              <w:rPr>
                <w:color w:val="000000"/>
              </w:rPr>
              <w:t>z metalową końcówką,       12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Kostka biurowa</w:t>
            </w:r>
            <w:r w:rsidRPr="00E57D38">
              <w:rPr>
                <w:color w:val="000000"/>
              </w:rPr>
              <w:t xml:space="preserve"> kolor, klejona, 82mm*83mm*45mm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14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Koszulka foliowa A-4</w:t>
            </w:r>
            <w:r w:rsidRPr="00E57D38">
              <w:rPr>
                <w:color w:val="000000"/>
              </w:rPr>
              <w:t>krystaliczna,wykonana z wysokoprzezroczystej folii PCV, otwarta na górze ze wzmocnionym dziurkowanym brzegiem, grubość 50 mic.,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Koszulka foliowa A-5</w:t>
            </w:r>
            <w:r w:rsidRPr="00E57D38">
              <w:rPr>
                <w:color w:val="000000"/>
              </w:rPr>
              <w:t xml:space="preserve"> krystaliczna, wykonana z wysokoprzezroczystej folii PCV, otwarta na górze ze wzmocnionym dziurkowanym brzegiem, grubość 50 mic.,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21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Niszczarka </w:t>
            </w:r>
            <w:r w:rsidRPr="00E57D38">
              <w:rPr>
                <w:b/>
                <w:bCs/>
                <w:color w:val="000000"/>
              </w:rPr>
              <w:br w:type="page"/>
            </w:r>
            <w:r w:rsidRPr="00E57D38">
              <w:rPr>
                <w:color w:val="000000"/>
              </w:rPr>
              <w:t>- automatyczny start/stop</w:t>
            </w:r>
            <w:r w:rsidRPr="00E57D38">
              <w:rPr>
                <w:color w:val="000000"/>
              </w:rPr>
              <w:br w:type="page"/>
              <w:t>- funkcja cofania</w:t>
            </w:r>
            <w:r w:rsidRPr="00E57D38">
              <w:rPr>
                <w:color w:val="000000"/>
              </w:rPr>
              <w:br w:type="page"/>
              <w:t>- niszczy minimum 5 kartek papieru 80g</w:t>
            </w:r>
            <w:r w:rsidRPr="00E57D38">
              <w:rPr>
                <w:color w:val="000000"/>
              </w:rPr>
              <w:br w:type="page"/>
              <w:t xml:space="preserve">- niszczy na ścinki </w:t>
            </w:r>
            <w:r w:rsidRPr="00E57D38">
              <w:rPr>
                <w:color w:val="000000"/>
              </w:rPr>
              <w:br w:type="page"/>
              <w:t>- osobny zespół tnący do niszczenia płyt CD oraz kart plastikowych</w:t>
            </w:r>
            <w:r w:rsidRPr="00E57D38">
              <w:rPr>
                <w:color w:val="000000"/>
              </w:rPr>
              <w:br w:type="page"/>
              <w:t xml:space="preserve">- diody LED sygnalizujące podstawowe funkcje niszczarki </w:t>
            </w:r>
            <w:r w:rsidRPr="00E57D38">
              <w:rPr>
                <w:color w:val="000000"/>
              </w:rPr>
              <w:br w:type="page"/>
              <w:t>- kosz o pojemności minimum 18 litrów</w:t>
            </w:r>
            <w:r w:rsidRPr="00E57D38">
              <w:rPr>
                <w:color w:val="000000"/>
              </w:rPr>
              <w:br w:type="page"/>
              <w:t>- podgląd ułatwiający kontrolę zapełnienia kosza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Nożyce do papieru</w:t>
            </w:r>
            <w:r w:rsidRPr="00E57D38">
              <w:rPr>
                <w:color w:val="000000"/>
              </w:rPr>
              <w:t xml:space="preserve"> długość 20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Okładki do bindowania</w:t>
            </w:r>
            <w:r w:rsidRPr="00E57D38">
              <w:rPr>
                <w:color w:val="000000"/>
              </w:rPr>
              <w:t xml:space="preserve"> A-4, kartonowe o fakturze skóropodobnej, gramatura 250 g/m², różne kolory,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Okładki do bindowania </w:t>
            </w:r>
            <w:r w:rsidRPr="00E57D38">
              <w:rPr>
                <w:color w:val="000000"/>
              </w:rPr>
              <w:t>przezroczyste,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Ołówek automatyczny</w:t>
            </w:r>
            <w:r w:rsidRPr="00E57D38">
              <w:rPr>
                <w:color w:val="000000"/>
              </w:rPr>
              <w:t xml:space="preserve"> grubość lini pisania 0,5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Papier biurowy A-4 </w:t>
            </w:r>
            <w:r w:rsidRPr="00E57D38">
              <w:rPr>
                <w:color w:val="000000"/>
              </w:rPr>
              <w:t>gramatura 80 g/ m², białość CIE 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  <w:sz w:val="22"/>
                <w:szCs w:val="22"/>
              </w:rPr>
              <w:t>Papier biurowy A-3</w:t>
            </w:r>
            <w:r w:rsidRPr="00E57D38">
              <w:rPr>
                <w:color w:val="000000"/>
                <w:sz w:val="22"/>
                <w:szCs w:val="22"/>
              </w:rPr>
              <w:t xml:space="preserve"> gramatura 80 g/ m², białość CIE 146, pakowany po 500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4E3" w:rsidRPr="00E57D38" w:rsidRDefault="006214E3" w:rsidP="00A52AAC">
            <w:r w:rsidRPr="00E57D38">
              <w:rPr>
                <w:b/>
                <w:bCs/>
              </w:rPr>
              <w:t>Papier ksero</w:t>
            </w:r>
            <w:r w:rsidRPr="00E57D38">
              <w:t xml:space="preserve"> A-4 210 g/m², kolorowy, opakowanie 250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</w:tr>
      <w:tr w:rsidR="006214E3" w:rsidRPr="00E57D38" w:rsidTr="00E1380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4E3" w:rsidRPr="00E57D38" w:rsidRDefault="006214E3" w:rsidP="00A52AAC">
            <w:r w:rsidRPr="00E57D38">
              <w:rPr>
                <w:b/>
                <w:bCs/>
              </w:rPr>
              <w:t>Papier</w:t>
            </w:r>
            <w:r w:rsidRPr="00E57D38">
              <w:t xml:space="preserve"> samoprzylepny A-4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</w:tr>
      <w:tr w:rsidR="006214E3" w:rsidRPr="00E57D38" w:rsidTr="00E1380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4E3" w:rsidRPr="00E57D38" w:rsidRDefault="006214E3" w:rsidP="00A52AAC">
            <w:r w:rsidRPr="00E57D38">
              <w:rPr>
                <w:b/>
                <w:bCs/>
              </w:rPr>
              <w:t>Papier</w:t>
            </w:r>
            <w:r w:rsidRPr="00E57D38">
              <w:t xml:space="preserve"> fotograficzny A-4 230 g/m²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</w:tr>
      <w:tr w:rsidR="006214E3" w:rsidRPr="00E57D38" w:rsidTr="00E1380B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r w:rsidRPr="00E57D38">
              <w:rPr>
                <w:b/>
                <w:bCs/>
              </w:rPr>
              <w:t xml:space="preserve">Papier </w:t>
            </w:r>
            <w:r w:rsidRPr="00E57D38">
              <w:t>kolorowy A-4 mix kolorów 80 g/m²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</w:tr>
      <w:tr w:rsidR="006214E3" w:rsidRPr="00E57D38" w:rsidTr="00E1380B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Pinezki</w:t>
            </w:r>
            <w:r w:rsidRPr="00E57D38">
              <w:rPr>
                <w:color w:val="000000"/>
              </w:rPr>
              <w:t xml:space="preserve"> pakowane po 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Płyta DVD-R</w:t>
            </w:r>
            <w:r w:rsidRPr="00E57D38">
              <w:rPr>
                <w:color w:val="000000"/>
              </w:rPr>
              <w:t xml:space="preserve"> do jednokrotnego zapisu 4.7 GB lub 120 minut video, pakowana w kopercie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Płyty Blu-Ray BD-R </w:t>
            </w:r>
            <w:r w:rsidRPr="00E57D38">
              <w:rPr>
                <w:color w:val="000000"/>
              </w:rPr>
              <w:t xml:space="preserve"> 25 GB i prędkość zapisu 6x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Płyta CD-RW </w:t>
            </w:r>
            <w:r w:rsidRPr="00E57D38">
              <w:rPr>
                <w:color w:val="000000"/>
              </w:rPr>
              <w:t>wielokrotnego zapisu 700 MB i prędkośc zapisu 12x, pakowana w kopercie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Przekładki z kolorowego </w:t>
            </w:r>
            <w:r w:rsidRPr="00E57D38">
              <w:rPr>
                <w:color w:val="000000"/>
              </w:rPr>
              <w:t>kartonu A-4, indeks w kolorze strony, na pierwszej stronie nadruk do opisów, gramatura 160 g/m²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Rolka termiczna do kasy fiskalnej </w:t>
            </w:r>
            <w:r w:rsidRPr="00E57D38">
              <w:rPr>
                <w:color w:val="000000"/>
              </w:rPr>
              <w:t>28 mm*25m, 10 szt.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Rozszywacz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8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Rysiki do ołówka automatycznego</w:t>
            </w:r>
            <w:r w:rsidRPr="00E57D38">
              <w:rPr>
                <w:color w:val="000000"/>
              </w:rPr>
              <w:t xml:space="preserve"> twardość HB, 0,5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Segregator</w:t>
            </w:r>
            <w:r w:rsidRPr="00E57D38">
              <w:rPr>
                <w:color w:val="000000"/>
              </w:rPr>
              <w:t xml:space="preserve"> 5</w:t>
            </w:r>
            <w:r w:rsidRPr="00E57D38">
              <w:rPr>
                <w:b/>
                <w:bCs/>
                <w:color w:val="000000"/>
              </w:rPr>
              <w:t xml:space="preserve">0 mm </w:t>
            </w:r>
            <w:r w:rsidRPr="00E57D38">
              <w:rPr>
                <w:color w:val="000000"/>
              </w:rPr>
              <w:t>z kartonu poktyty folią PCV, A-4, wzmocniony metalowym okuciem na dolnych krawędziach, mechanizmem dźwigniowym, wymienna etykieta, otwór na palec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Segregator</w:t>
            </w:r>
            <w:r w:rsidRPr="00E57D38">
              <w:rPr>
                <w:color w:val="000000"/>
              </w:rPr>
              <w:t xml:space="preserve"> 7</w:t>
            </w:r>
            <w:r w:rsidRPr="00E57D38">
              <w:rPr>
                <w:b/>
                <w:bCs/>
                <w:color w:val="000000"/>
              </w:rPr>
              <w:t xml:space="preserve">0 mm </w:t>
            </w:r>
            <w:r w:rsidRPr="00E57D38">
              <w:rPr>
                <w:color w:val="000000"/>
              </w:rPr>
              <w:t>z kartonu poktyty folią PCV, A-4, wzmocniony metalowym okuciem na dolnych krawędziach, mechanizmem dźwigniowym, wymienna etykieta, otwór na palec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</w:rPr>
            </w:pPr>
            <w:r w:rsidRPr="00E57D38">
              <w:rPr>
                <w:b/>
                <w:bCs/>
              </w:rPr>
              <w:t>Skoroszyt zaciskowy A-4</w:t>
            </w:r>
            <w:r w:rsidRPr="00E57D38">
              <w:t xml:space="preserve"> pojemność do 30 kartek, przezroczysta przednia okładka, kolorowa tylnia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</w:tr>
      <w:tr w:rsidR="006214E3" w:rsidRPr="00E57D38" w:rsidTr="00E1380B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</w:rPr>
            </w:pPr>
            <w:r w:rsidRPr="00E57D38">
              <w:rPr>
                <w:b/>
                <w:bCs/>
              </w:rPr>
              <w:t xml:space="preserve">Skoroszyt papierowy z oczkiem </w:t>
            </w:r>
            <w:r w:rsidRPr="00E57D38">
              <w:t>biały, kartonowy, A-4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lastRenderedPageBreak/>
              <w:t>62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</w:rPr>
            </w:pPr>
            <w:r w:rsidRPr="00E57D38">
              <w:rPr>
                <w:b/>
                <w:bCs/>
              </w:rPr>
              <w:t xml:space="preserve">Skoroszyt papierowy bez oczka </w:t>
            </w:r>
            <w:r w:rsidRPr="00E57D38">
              <w:t>biały, kartonowy, A-4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</w:tr>
      <w:tr w:rsidR="006214E3" w:rsidRPr="00E57D38" w:rsidTr="00E1380B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</w:rPr>
            </w:pPr>
            <w:r w:rsidRPr="00E57D38">
              <w:rPr>
                <w:b/>
                <w:bCs/>
              </w:rPr>
              <w:t xml:space="preserve">Skoroszyt plastikowy z oczkiem </w:t>
            </w:r>
            <w:r w:rsidRPr="00E57D38">
              <w:t>A-4,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</w:rPr>
            </w:pPr>
            <w:r w:rsidRPr="00E57D38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Spinacze biurowe </w:t>
            </w:r>
            <w:r w:rsidRPr="00E57D38">
              <w:rPr>
                <w:color w:val="000000"/>
              </w:rPr>
              <w:t>o dł. 28 mm,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Spinacze biurowe </w:t>
            </w:r>
            <w:r w:rsidRPr="00E57D38">
              <w:rPr>
                <w:color w:val="000000"/>
              </w:rPr>
              <w:t>o dł. 50 mm,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Szpilki stalowe,  </w:t>
            </w:r>
            <w:r w:rsidRPr="00E57D38">
              <w:rPr>
                <w:color w:val="000000"/>
              </w:rPr>
              <w:t>24 mm,  50 g,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Taśma klejąca przezroczysta </w:t>
            </w:r>
            <w:r w:rsidRPr="00E57D38">
              <w:rPr>
                <w:color w:val="000000"/>
              </w:rPr>
              <w:t>18 mm*20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Taśma klejąca przezroczysta</w:t>
            </w:r>
            <w:r w:rsidRPr="00E57D38">
              <w:rPr>
                <w:color w:val="000000"/>
              </w:rPr>
              <w:t xml:space="preserve"> pakowa,  48mm*60m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Taśma klejąca dwustronna</w:t>
            </w:r>
            <w:r w:rsidRPr="00E57D38">
              <w:rPr>
                <w:color w:val="000000"/>
              </w:rPr>
              <w:t xml:space="preserve"> 50mm*10m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Teczka na gumkę </w:t>
            </w:r>
            <w:r w:rsidRPr="00E57D38">
              <w:rPr>
                <w:color w:val="000000"/>
              </w:rPr>
              <w:t>A-4 wykonana z mocnego barwionego i laminowanego kartonu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Teczka na gumkę biała </w:t>
            </w:r>
            <w:r w:rsidRPr="00E57D38">
              <w:rPr>
                <w:color w:val="000000"/>
              </w:rPr>
              <w:t>A-4 wykonana z kartonu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8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Teczka wiązana biała</w:t>
            </w:r>
            <w:r w:rsidRPr="00E57D38">
              <w:rPr>
                <w:color w:val="000000"/>
              </w:rPr>
              <w:t xml:space="preserve"> A-4, wykonana z białej tektury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 xml:space="preserve">Zsywacz na zszywki o wymiarach 24/6 </w:t>
            </w:r>
            <w:r w:rsidRPr="00E57D38">
              <w:rPr>
                <w:color w:val="000000"/>
              </w:rPr>
              <w:t>zszywający min 20 kartek, grzbiet pokryty tworzywem antypoślizgowym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4E3" w:rsidRPr="00E57D38" w:rsidRDefault="006214E3" w:rsidP="00A52AAC">
            <w:pPr>
              <w:rPr>
                <w:b/>
                <w:bCs/>
                <w:color w:val="000000"/>
              </w:rPr>
            </w:pPr>
            <w:r w:rsidRPr="00E57D38">
              <w:rPr>
                <w:b/>
                <w:bCs/>
                <w:color w:val="000000"/>
              </w:rPr>
              <w:t>Zszywki biurowe  24/6</w:t>
            </w:r>
            <w:r w:rsidRPr="00E57D38">
              <w:rPr>
                <w:color w:val="000000"/>
              </w:rPr>
              <w:t xml:space="preserve"> pakowane po 1000 szt.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  <w:r w:rsidRPr="00E57D3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Pr="00E57D38" w:rsidRDefault="006214E3" w:rsidP="00A52A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57D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4E3" w:rsidRDefault="006214E3" w:rsidP="00A52A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6214E3" w:rsidRPr="00E57D38" w:rsidRDefault="006214E3" w:rsidP="00A52A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Default="006214E3" w:rsidP="00A52A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Default="006214E3" w:rsidP="00A52A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4E3" w:rsidRDefault="006214E3" w:rsidP="00A52A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214E3" w:rsidRPr="00E57D38" w:rsidTr="00E1380B">
        <w:trPr>
          <w:trHeight w:val="300"/>
        </w:trPr>
        <w:tc>
          <w:tcPr>
            <w:tcW w:w="83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14E3" w:rsidRPr="00E57D38" w:rsidRDefault="006214E3" w:rsidP="00A52A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14E3" w:rsidRPr="00E57D38" w:rsidRDefault="006214E3" w:rsidP="00A52A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214E3" w:rsidRPr="00E57D38" w:rsidRDefault="006214E3" w:rsidP="00A52AAC">
            <w:pPr>
              <w:rPr>
                <w:rFonts w:ascii="Calibri" w:hAnsi="Calibri"/>
                <w:color w:val="000000"/>
              </w:rPr>
            </w:pPr>
          </w:p>
        </w:tc>
      </w:tr>
      <w:tr w:rsidR="006214E3" w:rsidRPr="00E57D38" w:rsidTr="00E1380B">
        <w:trPr>
          <w:trHeight w:val="300"/>
        </w:trPr>
        <w:tc>
          <w:tcPr>
            <w:tcW w:w="83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4E3" w:rsidRPr="00E57D38" w:rsidRDefault="006214E3" w:rsidP="00A52A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4E3" w:rsidRPr="00E57D38" w:rsidRDefault="006214E3" w:rsidP="00A52A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14E3" w:rsidRPr="00E57D38" w:rsidRDefault="006214E3" w:rsidP="00A52A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14E3" w:rsidRPr="00E57D38" w:rsidRDefault="006214E3" w:rsidP="00A52A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214E3" w:rsidRPr="00E57D38" w:rsidRDefault="006214E3" w:rsidP="00A52AAC">
            <w:pPr>
              <w:rPr>
                <w:rFonts w:ascii="Calibri" w:hAnsi="Calibri"/>
                <w:color w:val="000000"/>
              </w:rPr>
            </w:pPr>
          </w:p>
        </w:tc>
      </w:tr>
    </w:tbl>
    <w:p w:rsidR="003F4377" w:rsidRDefault="003F4377" w:rsidP="003F4377">
      <w:pPr>
        <w:jc w:val="both"/>
      </w:pPr>
      <w:r>
        <w:t>- możliwy termin wykonania zamówienia ............ liczba dni od dnia złożenia zamówienia;</w:t>
      </w:r>
    </w:p>
    <w:p w:rsidR="003F4377" w:rsidRDefault="003F4377" w:rsidP="003F4377">
      <w:pPr>
        <w:jc w:val="both"/>
      </w:pPr>
      <w:r>
        <w:t>- warunki płatności ............... dni  (preferowane: przelew 14 dni);</w:t>
      </w:r>
    </w:p>
    <w:p w:rsidR="003F4377" w:rsidRDefault="003F4377" w:rsidP="003F4377">
      <w:pPr>
        <w:jc w:val="both"/>
      </w:pPr>
      <w:r>
        <w:t>- warunki dostawy: dostawa na koszt sprzedającego/zamawiającego*</w:t>
      </w:r>
    </w:p>
    <w:p w:rsidR="003F4377" w:rsidRDefault="003F4377" w:rsidP="003F4377">
      <w:pPr>
        <w:jc w:val="both"/>
      </w:pPr>
      <w:r>
        <w:t>(preferowane: na koszt dostawcy do siedziby zamawiającego, do wyznaczonego pomieszczenia)</w:t>
      </w:r>
    </w:p>
    <w:p w:rsidR="003F4377" w:rsidRDefault="003F4377" w:rsidP="003F4377"/>
    <w:p w:rsidR="003F4377" w:rsidRPr="00172CB9" w:rsidRDefault="003F4377" w:rsidP="003F4377"/>
    <w:p w:rsidR="003F4377" w:rsidRPr="00172CB9" w:rsidRDefault="003F4377" w:rsidP="003F4377"/>
    <w:p w:rsidR="003F4377" w:rsidRDefault="003F4377" w:rsidP="003F4377"/>
    <w:p w:rsidR="003F4377" w:rsidRDefault="003F4377" w:rsidP="003F4377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3F4377" w:rsidRPr="004C4EAB" w:rsidRDefault="003F4377" w:rsidP="003F4377">
      <w:pPr>
        <w:rPr>
          <w:sz w:val="20"/>
          <w:szCs w:val="20"/>
        </w:rPr>
      </w:pPr>
      <w:r>
        <w:rPr>
          <w:sz w:val="20"/>
          <w:szCs w:val="20"/>
        </w:rPr>
        <w:t xml:space="preserve">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EAB">
        <w:rPr>
          <w:sz w:val="20"/>
          <w:szCs w:val="20"/>
        </w:rPr>
        <w:t>(podpis składającego ofertę)</w:t>
      </w:r>
    </w:p>
    <w:p w:rsidR="003F4377" w:rsidRDefault="003F4377" w:rsidP="003F4377"/>
    <w:p w:rsidR="003F4377" w:rsidRDefault="003F4377" w:rsidP="003F4377"/>
    <w:p w:rsidR="003F4377" w:rsidRDefault="003F4377" w:rsidP="003F4377"/>
    <w:p w:rsidR="003F4377" w:rsidRDefault="003F4377" w:rsidP="003F4377"/>
    <w:p w:rsidR="003F4377" w:rsidRDefault="003F4377" w:rsidP="003F4377"/>
    <w:p w:rsidR="003F4377" w:rsidRDefault="003F4377" w:rsidP="003F4377"/>
    <w:p w:rsidR="003F4377" w:rsidRDefault="003F4377" w:rsidP="003F4377"/>
    <w:p w:rsidR="003F4377" w:rsidRDefault="003F4377" w:rsidP="003F4377"/>
    <w:p w:rsidR="003F4377" w:rsidRDefault="003F4377" w:rsidP="003F4377"/>
    <w:p w:rsidR="003F4377" w:rsidRDefault="003F4377" w:rsidP="003F4377"/>
    <w:p w:rsidR="003F4377" w:rsidRDefault="003F4377" w:rsidP="003F4377">
      <w:r>
        <w:t xml:space="preserve">*niepotrzebne skreślić </w:t>
      </w:r>
    </w:p>
    <w:p w:rsidR="0096294E" w:rsidRDefault="0096294E"/>
    <w:sectPr w:rsidR="0096294E" w:rsidSect="003F4377">
      <w:headerReference w:type="default" r:id="rId6"/>
      <w:pgSz w:w="16838" w:h="11906" w:orient="landscape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73" w:rsidRDefault="00176F73" w:rsidP="009E4E79">
      <w:r>
        <w:separator/>
      </w:r>
    </w:p>
  </w:endnote>
  <w:endnote w:type="continuationSeparator" w:id="1">
    <w:p w:rsidR="00176F73" w:rsidRDefault="00176F73" w:rsidP="009E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73" w:rsidRDefault="00176F73" w:rsidP="009E4E79">
      <w:r>
        <w:separator/>
      </w:r>
    </w:p>
  </w:footnote>
  <w:footnote w:type="continuationSeparator" w:id="1">
    <w:p w:rsidR="00176F73" w:rsidRDefault="00176F73" w:rsidP="009E4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7B" w:rsidRDefault="00932B0E" w:rsidP="00790366">
    <w:pPr>
      <w:pStyle w:val="Nagwek"/>
      <w:jc w:val="center"/>
      <w:rPr>
        <w:b/>
      </w:rPr>
    </w:pPr>
    <w:r w:rsidRPr="00097518">
      <w:rPr>
        <w:noProof/>
      </w:rPr>
      <w:drawing>
        <wp:inline distT="0" distB="0" distL="0" distR="0">
          <wp:extent cx="5760720" cy="1095013"/>
          <wp:effectExtent l="0" t="0" r="0" b="0"/>
          <wp:docPr id="1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137B" w:rsidRDefault="00176F73" w:rsidP="00790366">
    <w:pPr>
      <w:pStyle w:val="Nagwek"/>
      <w:jc w:val="center"/>
      <w:rPr>
        <w:b/>
      </w:rPr>
    </w:pPr>
  </w:p>
  <w:p w:rsidR="0033137B" w:rsidRPr="008E373A" w:rsidRDefault="00932B0E" w:rsidP="008E373A">
    <w:pPr>
      <w:pStyle w:val="Nagwek"/>
      <w:jc w:val="center"/>
      <w:rPr>
        <w:rFonts w:ascii="Arial" w:hAnsi="Arial" w:cs="Arial"/>
        <w:b/>
        <w:sz w:val="18"/>
        <w:szCs w:val="18"/>
      </w:rPr>
    </w:pPr>
    <w:r w:rsidRPr="00FE12C6">
      <w:rPr>
        <w:rFonts w:ascii="Arial" w:hAnsi="Arial" w:cs="Arial"/>
        <w:b/>
        <w:sz w:val="18"/>
        <w:szCs w:val="18"/>
      </w:rPr>
      <w:t>Projekty współfinansowane ze</w:t>
    </w:r>
    <w:r w:rsidRPr="008E373A">
      <w:rPr>
        <w:rFonts w:ascii="Arial" w:hAnsi="Arial" w:cs="Arial"/>
        <w:b/>
        <w:sz w:val="18"/>
        <w:szCs w:val="18"/>
      </w:rPr>
      <w:t xml:space="preserve"> środków Europejskiego Funduszu Społecznego </w:t>
    </w:r>
  </w:p>
  <w:p w:rsidR="0033137B" w:rsidRPr="008E373A" w:rsidRDefault="00932B0E" w:rsidP="008E373A">
    <w:pPr>
      <w:pStyle w:val="Nagwek"/>
      <w:jc w:val="center"/>
      <w:rPr>
        <w:b/>
      </w:rPr>
    </w:pPr>
    <w:r w:rsidRPr="008E373A">
      <w:rPr>
        <w:rFonts w:ascii="Arial" w:hAnsi="Arial" w:cs="Arial"/>
        <w:b/>
        <w:sz w:val="18"/>
        <w:szCs w:val="18"/>
      </w:rPr>
      <w:t>w ramach Regionalnego Programu Operacyjnego Województwa Łódzkiego na lata 2014-2020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377"/>
    <w:rsid w:val="00064BF8"/>
    <w:rsid w:val="000E3622"/>
    <w:rsid w:val="00176F73"/>
    <w:rsid w:val="00296EE6"/>
    <w:rsid w:val="003F4377"/>
    <w:rsid w:val="006214E3"/>
    <w:rsid w:val="007B1B5C"/>
    <w:rsid w:val="00932B0E"/>
    <w:rsid w:val="0096294E"/>
    <w:rsid w:val="009924E1"/>
    <w:rsid w:val="009E4E79"/>
    <w:rsid w:val="00A87FA4"/>
    <w:rsid w:val="00B423E6"/>
    <w:rsid w:val="00C773D3"/>
    <w:rsid w:val="00E1380B"/>
    <w:rsid w:val="00E770CE"/>
    <w:rsid w:val="00F2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F4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43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2</cp:revision>
  <cp:lastPrinted>2017-02-28T13:37:00Z</cp:lastPrinted>
  <dcterms:created xsi:type="dcterms:W3CDTF">2017-03-02T10:04:00Z</dcterms:created>
  <dcterms:modified xsi:type="dcterms:W3CDTF">2017-03-02T10:04:00Z</dcterms:modified>
</cp:coreProperties>
</file>