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7E" w:rsidRDefault="00BE257E" w:rsidP="00BE257E">
      <w:pPr>
        <w:spacing w:line="240" w:lineRule="auto"/>
        <w:ind w:left="9204"/>
        <w:rPr>
          <w:rFonts w:ascii="Arial" w:hAnsi="Arial" w:cs="Arial"/>
          <w:sz w:val="18"/>
          <w:szCs w:val="18"/>
        </w:rPr>
      </w:pPr>
    </w:p>
    <w:p w:rsidR="00BE257E" w:rsidRPr="00D45160" w:rsidRDefault="00BE257E" w:rsidP="00BE257E">
      <w:pPr>
        <w:spacing w:line="240" w:lineRule="auto"/>
        <w:ind w:left="9204"/>
        <w:rPr>
          <w:rFonts w:ascii="Arial" w:hAnsi="Arial" w:cs="Arial"/>
          <w:sz w:val="18"/>
          <w:szCs w:val="18"/>
        </w:rPr>
      </w:pPr>
      <w:r w:rsidRPr="00D45160">
        <w:rPr>
          <w:rFonts w:ascii="Arial" w:hAnsi="Arial" w:cs="Arial"/>
          <w:sz w:val="18"/>
          <w:szCs w:val="18"/>
        </w:rPr>
        <w:t>…………………………………..</w:t>
      </w:r>
    </w:p>
    <w:p w:rsidR="00BE257E" w:rsidRPr="00D45160" w:rsidRDefault="00BE257E" w:rsidP="00BE257E">
      <w:pPr>
        <w:spacing w:line="240" w:lineRule="auto"/>
        <w:ind w:left="9204" w:firstLine="708"/>
        <w:rPr>
          <w:rFonts w:ascii="Arial" w:hAnsi="Arial" w:cs="Arial"/>
          <w:sz w:val="18"/>
          <w:szCs w:val="18"/>
        </w:rPr>
      </w:pPr>
      <w:r w:rsidRPr="00D45160">
        <w:rPr>
          <w:rFonts w:ascii="Arial" w:hAnsi="Arial" w:cs="Arial"/>
          <w:sz w:val="18"/>
          <w:szCs w:val="18"/>
        </w:rPr>
        <w:t xml:space="preserve">nazwa wykonawcy </w:t>
      </w:r>
    </w:p>
    <w:p w:rsidR="00BE257E" w:rsidRPr="00D45160" w:rsidRDefault="00BE257E" w:rsidP="00BE257E">
      <w:pPr>
        <w:spacing w:line="240" w:lineRule="auto"/>
        <w:ind w:left="9204"/>
        <w:rPr>
          <w:rFonts w:ascii="Arial" w:hAnsi="Arial" w:cs="Arial"/>
          <w:sz w:val="18"/>
          <w:szCs w:val="18"/>
        </w:rPr>
      </w:pPr>
      <w:r w:rsidRPr="00D45160">
        <w:rPr>
          <w:rFonts w:ascii="Arial" w:hAnsi="Arial" w:cs="Arial"/>
          <w:sz w:val="18"/>
          <w:szCs w:val="18"/>
        </w:rPr>
        <w:t>………………………………………..…</w:t>
      </w:r>
    </w:p>
    <w:p w:rsidR="00BE257E" w:rsidRPr="00D45160" w:rsidRDefault="00BE257E" w:rsidP="00BE257E">
      <w:pPr>
        <w:spacing w:line="240" w:lineRule="auto"/>
        <w:ind w:left="9204" w:firstLine="708"/>
        <w:rPr>
          <w:rFonts w:ascii="Arial" w:hAnsi="Arial" w:cs="Arial"/>
          <w:sz w:val="18"/>
          <w:szCs w:val="18"/>
        </w:rPr>
      </w:pPr>
      <w:r w:rsidRPr="00D45160">
        <w:rPr>
          <w:rFonts w:ascii="Arial" w:hAnsi="Arial" w:cs="Arial"/>
          <w:sz w:val="18"/>
          <w:szCs w:val="18"/>
        </w:rPr>
        <w:t>adres</w:t>
      </w:r>
      <w:r w:rsidRPr="00D45160">
        <w:rPr>
          <w:rFonts w:ascii="Arial" w:hAnsi="Arial" w:cs="Arial"/>
          <w:sz w:val="18"/>
          <w:szCs w:val="18"/>
        </w:rPr>
        <w:tab/>
      </w:r>
      <w:r w:rsidRPr="00D45160">
        <w:rPr>
          <w:rFonts w:ascii="Arial" w:hAnsi="Arial" w:cs="Arial"/>
          <w:sz w:val="18"/>
          <w:szCs w:val="18"/>
        </w:rPr>
        <w:tab/>
      </w:r>
    </w:p>
    <w:p w:rsidR="00BE257E" w:rsidRPr="00D45160" w:rsidRDefault="00BE257E" w:rsidP="00BE257E">
      <w:pPr>
        <w:spacing w:line="240" w:lineRule="auto"/>
        <w:rPr>
          <w:rFonts w:ascii="Arial" w:hAnsi="Arial" w:cs="Arial"/>
          <w:sz w:val="18"/>
          <w:szCs w:val="18"/>
        </w:rPr>
      </w:pPr>
    </w:p>
    <w:p w:rsidR="00BE257E" w:rsidRPr="00D45160" w:rsidRDefault="00BE257E" w:rsidP="00BE257E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D45160">
        <w:rPr>
          <w:rFonts w:ascii="Arial" w:hAnsi="Arial" w:cs="Arial"/>
          <w:sz w:val="18"/>
          <w:szCs w:val="18"/>
        </w:rPr>
        <w:t>OFERTA</w:t>
      </w:r>
    </w:p>
    <w:p w:rsidR="00BE257E" w:rsidRPr="00D45160" w:rsidRDefault="00BE257E" w:rsidP="00BE257E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D45160">
        <w:rPr>
          <w:rFonts w:ascii="Arial" w:hAnsi="Arial" w:cs="Arial"/>
          <w:sz w:val="18"/>
          <w:szCs w:val="18"/>
        </w:rPr>
        <w:t>NA DOSTAWĘ KSIĄŻEK I PODRĘCZNIKÓW</w:t>
      </w:r>
    </w:p>
    <w:p w:rsidR="00BE257E" w:rsidRPr="00D45160" w:rsidRDefault="00BE257E" w:rsidP="00BE257E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D45160">
        <w:rPr>
          <w:rFonts w:ascii="Arial" w:hAnsi="Arial" w:cs="Arial"/>
          <w:sz w:val="18"/>
          <w:szCs w:val="18"/>
        </w:rPr>
        <w:t>NA POTRZEBY PROJEKTÓW: „ STAŻE ZAWODOWE POCZĄTKIEM KARIERY…”</w:t>
      </w:r>
    </w:p>
    <w:p w:rsidR="00BE257E" w:rsidRPr="00D45160" w:rsidRDefault="00BE257E" w:rsidP="00BE257E">
      <w:pPr>
        <w:spacing w:line="240" w:lineRule="auto"/>
        <w:ind w:left="4956" w:firstLine="708"/>
        <w:rPr>
          <w:rFonts w:ascii="Arial" w:hAnsi="Arial" w:cs="Arial"/>
          <w:sz w:val="18"/>
          <w:szCs w:val="18"/>
        </w:rPr>
      </w:pPr>
      <w:r w:rsidRPr="00D45160">
        <w:rPr>
          <w:rFonts w:ascii="Arial" w:hAnsi="Arial" w:cs="Arial"/>
          <w:sz w:val="18"/>
          <w:szCs w:val="18"/>
        </w:rPr>
        <w:t>FORMULARZ CENOWY</w:t>
      </w:r>
    </w:p>
    <w:tbl>
      <w:tblPr>
        <w:tblW w:w="14951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2694"/>
        <w:gridCol w:w="4753"/>
        <w:gridCol w:w="1909"/>
        <w:gridCol w:w="1276"/>
        <w:gridCol w:w="1559"/>
        <w:gridCol w:w="1843"/>
      </w:tblGrid>
      <w:tr w:rsidR="00BE257E" w:rsidRPr="00D45160" w:rsidTr="00E56835">
        <w:trPr>
          <w:trHeight w:val="678"/>
        </w:trPr>
        <w:tc>
          <w:tcPr>
            <w:tcW w:w="917" w:type="dxa"/>
            <w:shd w:val="clear" w:color="auto" w:fill="D9D9D9"/>
            <w:hideMark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694" w:type="dxa"/>
            <w:shd w:val="clear" w:color="auto" w:fill="D9D9D9"/>
            <w:hideMark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</w:t>
            </w:r>
          </w:p>
        </w:tc>
        <w:tc>
          <w:tcPr>
            <w:tcW w:w="4753" w:type="dxa"/>
            <w:shd w:val="clear" w:color="auto" w:fill="D9D9D9"/>
            <w:hideMark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Tytuł</w:t>
            </w:r>
          </w:p>
        </w:tc>
        <w:tc>
          <w:tcPr>
            <w:tcW w:w="1909" w:type="dxa"/>
            <w:shd w:val="clear" w:color="auto" w:fill="D9D9D9"/>
            <w:hideMark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Wydawnictwo</w:t>
            </w:r>
          </w:p>
        </w:tc>
        <w:tc>
          <w:tcPr>
            <w:tcW w:w="1276" w:type="dxa"/>
            <w:shd w:val="clear" w:color="auto" w:fill="D9D9D9"/>
            <w:hideMark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D45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  <w:r w:rsidRPr="00D451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559" w:type="dxa"/>
            <w:shd w:val="clear" w:color="auto" w:fill="D9D9D9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843" w:type="dxa"/>
            <w:shd w:val="clear" w:color="auto" w:fill="D9D9D9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BE257E" w:rsidRPr="00D45160" w:rsidTr="00E56835">
        <w:trPr>
          <w:trHeight w:val="678"/>
        </w:trPr>
        <w:tc>
          <w:tcPr>
            <w:tcW w:w="917" w:type="dxa"/>
            <w:shd w:val="clear" w:color="auto" w:fill="D9D9D9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D9D9D9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53" w:type="dxa"/>
            <w:shd w:val="clear" w:color="auto" w:fill="D9D9D9"/>
          </w:tcPr>
          <w:p w:rsidR="00BE257E" w:rsidRDefault="00BE257E" w:rsidP="00E5683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BRANŻA GASTRONOMICZNA</w:t>
            </w:r>
          </w:p>
        </w:tc>
        <w:tc>
          <w:tcPr>
            <w:tcW w:w="1909" w:type="dxa"/>
            <w:shd w:val="clear" w:color="auto" w:fill="D9D9D9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495"/>
        </w:trPr>
        <w:tc>
          <w:tcPr>
            <w:tcW w:w="917" w:type="dxa"/>
          </w:tcPr>
          <w:p w:rsidR="00BE257E" w:rsidRPr="00D45160" w:rsidRDefault="00BE257E" w:rsidP="00E56835">
            <w:pPr>
              <w:spacing w:after="0" w:line="240" w:lineRule="auto"/>
              <w:ind w:left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Maria Napiórkowska-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Gzula</w:t>
            </w:r>
            <w:proofErr w:type="spellEnd"/>
            <w:r w:rsidRPr="00D45160">
              <w:rPr>
                <w:rFonts w:ascii="Arial" w:hAnsi="Arial" w:cs="Arial"/>
                <w:sz w:val="18"/>
                <w:szCs w:val="18"/>
              </w:rPr>
              <w:t xml:space="preserve">, Barbara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Steblik-Wlaźlak</w:t>
            </w:r>
            <w:proofErr w:type="spellEnd"/>
          </w:p>
        </w:tc>
        <w:tc>
          <w:tcPr>
            <w:tcW w:w="475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Pracownia obsługi turystycznej, kwalifikacja T.13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WSiP</w:t>
            </w:r>
          </w:p>
        </w:tc>
        <w:tc>
          <w:tcPr>
            <w:tcW w:w="1276" w:type="dxa"/>
            <w:hideMark/>
          </w:tcPr>
          <w:p w:rsidR="00BE257E" w:rsidRPr="00D45160" w:rsidRDefault="00BE257E" w:rsidP="00E5683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10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274"/>
        </w:trPr>
        <w:tc>
          <w:tcPr>
            <w:tcW w:w="917" w:type="dxa"/>
          </w:tcPr>
          <w:p w:rsidR="00BE257E" w:rsidRPr="00D45160" w:rsidRDefault="00BE257E" w:rsidP="00E56835">
            <w:pPr>
              <w:spacing w:after="0" w:line="240" w:lineRule="auto"/>
              <w:ind w:left="42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 xml:space="preserve">Barbara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Steblik-Wlaźlak</w:t>
            </w:r>
            <w:proofErr w:type="spellEnd"/>
            <w:r w:rsidRPr="00D45160">
              <w:rPr>
                <w:rFonts w:ascii="Arial" w:hAnsi="Arial" w:cs="Arial"/>
                <w:sz w:val="18"/>
                <w:szCs w:val="18"/>
              </w:rPr>
              <w:t>, Maria Napiórkowska-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Gzula</w:t>
            </w:r>
            <w:proofErr w:type="spellEnd"/>
          </w:p>
        </w:tc>
        <w:tc>
          <w:tcPr>
            <w:tcW w:w="475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Pracownia obsługi turystycznej, kwalifikacja T.14</w:t>
            </w:r>
          </w:p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WSiP</w:t>
            </w:r>
          </w:p>
        </w:tc>
        <w:tc>
          <w:tcPr>
            <w:tcW w:w="1276" w:type="dxa"/>
            <w:hideMark/>
          </w:tcPr>
          <w:p w:rsidR="00BE257E" w:rsidRPr="00D45160" w:rsidRDefault="00BE257E" w:rsidP="00BE257E">
            <w:pPr>
              <w:numPr>
                <w:ilvl w:val="0"/>
                <w:numId w:val="47"/>
              </w:num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279"/>
        </w:trPr>
        <w:tc>
          <w:tcPr>
            <w:tcW w:w="917" w:type="dxa"/>
          </w:tcPr>
          <w:p w:rsidR="00BE257E" w:rsidRPr="00D45160" w:rsidRDefault="00BE257E" w:rsidP="00E56835">
            <w:pPr>
              <w:spacing w:after="0" w:line="240" w:lineRule="auto"/>
              <w:ind w:left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Aldona Kleszczewska</w:t>
            </w:r>
          </w:p>
        </w:tc>
        <w:tc>
          <w:tcPr>
            <w:tcW w:w="475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Pracownia hotelarska. Działalność recepcji T.11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WSiP</w:t>
            </w:r>
          </w:p>
        </w:tc>
        <w:tc>
          <w:tcPr>
            <w:tcW w:w="1276" w:type="dxa"/>
            <w:hideMark/>
          </w:tcPr>
          <w:p w:rsidR="00BE257E" w:rsidRPr="00D45160" w:rsidRDefault="00BE257E" w:rsidP="00E5683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10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319"/>
        </w:trPr>
        <w:tc>
          <w:tcPr>
            <w:tcW w:w="917" w:type="dxa"/>
          </w:tcPr>
          <w:p w:rsidR="00BE257E" w:rsidRPr="00D45160" w:rsidRDefault="00BE257E" w:rsidP="00E56835">
            <w:pPr>
              <w:spacing w:after="0" w:line="240" w:lineRule="auto"/>
              <w:ind w:left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 xml:space="preserve">Witold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Drogoń</w:t>
            </w:r>
            <w:proofErr w:type="spellEnd"/>
            <w:r w:rsidRPr="00D45160">
              <w:rPr>
                <w:rFonts w:ascii="Arial" w:hAnsi="Arial" w:cs="Arial"/>
                <w:sz w:val="18"/>
                <w:szCs w:val="18"/>
              </w:rPr>
              <w:t xml:space="preserve"> Bożena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Granecka-Wrzosek</w:t>
            </w:r>
            <w:proofErr w:type="spellEnd"/>
          </w:p>
        </w:tc>
        <w:tc>
          <w:tcPr>
            <w:tcW w:w="475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Pracownia hotelarska, kwalifikacja T.12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WSiP</w:t>
            </w:r>
          </w:p>
        </w:tc>
        <w:tc>
          <w:tcPr>
            <w:tcW w:w="1276" w:type="dxa"/>
            <w:hideMark/>
          </w:tcPr>
          <w:p w:rsidR="00BE257E" w:rsidRPr="00D45160" w:rsidRDefault="00BE257E" w:rsidP="00E5683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10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361"/>
        </w:trPr>
        <w:tc>
          <w:tcPr>
            <w:tcW w:w="917" w:type="dxa"/>
          </w:tcPr>
          <w:p w:rsidR="00BE257E" w:rsidRPr="00D45160" w:rsidRDefault="00BE257E" w:rsidP="00E56835">
            <w:pPr>
              <w:spacing w:after="0" w:line="240" w:lineRule="auto"/>
              <w:ind w:left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 xml:space="preserve">Beata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Bodusz</w:t>
            </w:r>
            <w:proofErr w:type="spellEnd"/>
            <w:r w:rsidRPr="00D45160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475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Dokumentacja hotelowa. Ćwiczenia dla zawodu technik hotelarstwa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Format ab</w:t>
            </w:r>
          </w:p>
        </w:tc>
        <w:tc>
          <w:tcPr>
            <w:tcW w:w="1276" w:type="dxa"/>
            <w:hideMark/>
          </w:tcPr>
          <w:p w:rsidR="00BE257E" w:rsidRPr="00D45160" w:rsidRDefault="00BE257E" w:rsidP="00E5683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5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267"/>
        </w:trPr>
        <w:tc>
          <w:tcPr>
            <w:tcW w:w="917" w:type="dxa"/>
          </w:tcPr>
          <w:p w:rsidR="00BE257E" w:rsidRPr="00D45160" w:rsidRDefault="00BE257E" w:rsidP="00E56835">
            <w:pPr>
              <w:spacing w:after="0" w:line="240" w:lineRule="auto"/>
              <w:ind w:left="4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 xml:space="preserve">Krzysztof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Jonaszek</w:t>
            </w:r>
            <w:proofErr w:type="spellEnd"/>
          </w:p>
        </w:tc>
        <w:tc>
          <w:tcPr>
            <w:tcW w:w="475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Zbiór zadań przygotowujących do egzaminu potwierdzającego kwalifikację T.11</w:t>
            </w:r>
          </w:p>
        </w:tc>
        <w:tc>
          <w:tcPr>
            <w:tcW w:w="1909" w:type="dxa"/>
            <w:hideMark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Format ab</w:t>
            </w:r>
          </w:p>
        </w:tc>
        <w:tc>
          <w:tcPr>
            <w:tcW w:w="1276" w:type="dxa"/>
            <w:hideMark/>
          </w:tcPr>
          <w:p w:rsidR="00BE257E" w:rsidRPr="00D45160" w:rsidRDefault="00BE257E" w:rsidP="00E5683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5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284"/>
        </w:trPr>
        <w:tc>
          <w:tcPr>
            <w:tcW w:w="917" w:type="dxa"/>
          </w:tcPr>
          <w:p w:rsidR="00BE257E" w:rsidRPr="00D45160" w:rsidRDefault="00BE257E" w:rsidP="00E56835">
            <w:pPr>
              <w:spacing w:after="0" w:line="240" w:lineRule="auto"/>
              <w:ind w:left="7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 xml:space="preserve">Krzysztof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Jonaszek</w:t>
            </w:r>
            <w:proofErr w:type="spellEnd"/>
          </w:p>
        </w:tc>
        <w:tc>
          <w:tcPr>
            <w:tcW w:w="475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Zbiór zadań przygotowujących do egzaminu potwierdzającego kwalifikację T.12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Format ab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5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253"/>
        </w:trPr>
        <w:tc>
          <w:tcPr>
            <w:tcW w:w="917" w:type="dxa"/>
          </w:tcPr>
          <w:p w:rsidR="00BE257E" w:rsidRPr="00D45160" w:rsidRDefault="00BE257E" w:rsidP="00E56835">
            <w:pPr>
              <w:spacing w:after="0" w:line="240" w:lineRule="auto"/>
              <w:ind w:left="7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 xml:space="preserve">A.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Swastek</w:t>
            </w:r>
            <w:proofErr w:type="spellEnd"/>
            <w:r w:rsidRPr="00D45160">
              <w:rPr>
                <w:rFonts w:ascii="Arial" w:hAnsi="Arial" w:cs="Arial"/>
                <w:sz w:val="18"/>
                <w:szCs w:val="18"/>
              </w:rPr>
              <w:t xml:space="preserve"> D.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Sydorko</w:t>
            </w:r>
            <w:proofErr w:type="spellEnd"/>
            <w:r w:rsidRPr="00D45160">
              <w:rPr>
                <w:rFonts w:ascii="Arial" w:hAnsi="Arial" w:cs="Arial"/>
                <w:sz w:val="18"/>
                <w:szCs w:val="18"/>
              </w:rPr>
              <w:t xml:space="preserve">-Raszewska </w:t>
            </w:r>
          </w:p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75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Zbiór zadań przygotowujących do egzaminu potwierdzającego kwalifikację T.13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Format ab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5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225"/>
        </w:trPr>
        <w:tc>
          <w:tcPr>
            <w:tcW w:w="917" w:type="dxa"/>
          </w:tcPr>
          <w:p w:rsidR="00BE257E" w:rsidRPr="00D45160" w:rsidRDefault="00BE257E" w:rsidP="00E56835">
            <w:pPr>
              <w:spacing w:after="0" w:line="240" w:lineRule="auto"/>
              <w:ind w:left="7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 xml:space="preserve">A.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Swastek</w:t>
            </w:r>
            <w:proofErr w:type="spellEnd"/>
            <w:r w:rsidRPr="00D45160">
              <w:rPr>
                <w:rFonts w:ascii="Arial" w:hAnsi="Arial" w:cs="Arial"/>
                <w:sz w:val="18"/>
                <w:szCs w:val="18"/>
              </w:rPr>
              <w:t xml:space="preserve"> D.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Sydorko</w:t>
            </w:r>
            <w:proofErr w:type="spellEnd"/>
            <w:r w:rsidRPr="00D45160">
              <w:rPr>
                <w:rFonts w:ascii="Arial" w:hAnsi="Arial" w:cs="Arial"/>
                <w:sz w:val="18"/>
                <w:szCs w:val="18"/>
              </w:rPr>
              <w:t xml:space="preserve">-Raszewska </w:t>
            </w:r>
          </w:p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5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Zbiór zadań przygotowujących do egzaminu potwierdzającego kwalifikację T.14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Format ab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5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271"/>
        </w:trPr>
        <w:tc>
          <w:tcPr>
            <w:tcW w:w="917" w:type="dxa"/>
          </w:tcPr>
          <w:p w:rsidR="00BE257E" w:rsidRPr="00D45160" w:rsidRDefault="00BE257E" w:rsidP="00E56835">
            <w:pPr>
              <w:spacing w:after="0" w:line="240" w:lineRule="auto"/>
              <w:ind w:left="7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Steblik-Wlaźlak</w:t>
            </w:r>
            <w:proofErr w:type="spellEnd"/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 xml:space="preserve"> , Lilianna Rzepka</w:t>
            </w:r>
          </w:p>
        </w:tc>
        <w:tc>
          <w:tcPr>
            <w:tcW w:w="475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Geografia turystyczna cz. 1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WSiP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10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377"/>
        </w:trPr>
        <w:tc>
          <w:tcPr>
            <w:tcW w:w="917" w:type="dxa"/>
          </w:tcPr>
          <w:p w:rsidR="00BE257E" w:rsidRPr="00D45160" w:rsidRDefault="00BE257E" w:rsidP="00E56835">
            <w:pPr>
              <w:spacing w:after="0" w:line="240" w:lineRule="auto"/>
              <w:ind w:left="7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Steblik-Wlaźlak</w:t>
            </w:r>
            <w:proofErr w:type="spellEnd"/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 xml:space="preserve"> , Lilianna Rzepka</w:t>
            </w:r>
          </w:p>
        </w:tc>
        <w:tc>
          <w:tcPr>
            <w:tcW w:w="475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Geografia turystyczna cz. 2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WSiP</w:t>
            </w:r>
          </w:p>
        </w:tc>
        <w:tc>
          <w:tcPr>
            <w:tcW w:w="1276" w:type="dxa"/>
          </w:tcPr>
          <w:p w:rsidR="00BE257E" w:rsidRPr="00D45160" w:rsidRDefault="00BE257E" w:rsidP="00BE257E">
            <w:pPr>
              <w:numPr>
                <w:ilvl w:val="0"/>
                <w:numId w:val="46"/>
              </w:num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325"/>
        </w:trPr>
        <w:tc>
          <w:tcPr>
            <w:tcW w:w="917" w:type="dxa"/>
          </w:tcPr>
          <w:p w:rsidR="00BE257E" w:rsidRPr="00D45160" w:rsidRDefault="00BE257E" w:rsidP="00E56835">
            <w:pPr>
              <w:spacing w:after="0" w:line="240" w:lineRule="auto"/>
              <w:ind w:left="7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pStyle w:val="Akapitzli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A.Stefański</w:t>
            </w:r>
            <w:proofErr w:type="spellEnd"/>
          </w:p>
        </w:tc>
        <w:tc>
          <w:tcPr>
            <w:tcW w:w="475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Marketing usług hotelarskich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WSiP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10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233"/>
        </w:trPr>
        <w:tc>
          <w:tcPr>
            <w:tcW w:w="917" w:type="dxa"/>
          </w:tcPr>
          <w:p w:rsidR="00BE257E" w:rsidRPr="00D45160" w:rsidRDefault="00BE257E" w:rsidP="00E56835">
            <w:pPr>
              <w:spacing w:after="0" w:line="240" w:lineRule="auto"/>
              <w:ind w:left="7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J. Cichy</w:t>
            </w:r>
          </w:p>
        </w:tc>
        <w:tc>
          <w:tcPr>
            <w:tcW w:w="475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 xml:space="preserve">BHP w branży hotelarskiej 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WSiP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10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223"/>
        </w:trPr>
        <w:tc>
          <w:tcPr>
            <w:tcW w:w="917" w:type="dxa"/>
          </w:tcPr>
          <w:p w:rsidR="00BE257E" w:rsidRPr="00D45160" w:rsidRDefault="00BE257E" w:rsidP="00E56835">
            <w:pPr>
              <w:spacing w:after="0" w:line="240" w:lineRule="auto"/>
              <w:ind w:left="7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Opracowanie zbiorowe</w:t>
            </w:r>
          </w:p>
        </w:tc>
        <w:tc>
          <w:tcPr>
            <w:tcW w:w="475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Atlas geograficzny dla szkół ponadgimnazjalnych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Nowa Era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15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299"/>
        </w:trPr>
        <w:tc>
          <w:tcPr>
            <w:tcW w:w="917" w:type="dxa"/>
          </w:tcPr>
          <w:p w:rsidR="00BE257E" w:rsidRPr="00D45160" w:rsidRDefault="00BE257E" w:rsidP="00E56835">
            <w:pPr>
              <w:spacing w:after="0" w:line="240" w:lineRule="auto"/>
              <w:ind w:left="7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 xml:space="preserve">Virginia Evans, Jenny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Dooley</w:t>
            </w:r>
            <w:proofErr w:type="spellEnd"/>
            <w:r w:rsidRPr="00D45160">
              <w:rPr>
                <w:rFonts w:ascii="Arial" w:hAnsi="Arial" w:cs="Arial"/>
                <w:sz w:val="18"/>
                <w:szCs w:val="18"/>
              </w:rPr>
              <w:t xml:space="preserve">, Ryan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Hallum</w:t>
            </w:r>
            <w:proofErr w:type="spellEnd"/>
          </w:p>
        </w:tc>
        <w:tc>
          <w:tcPr>
            <w:tcW w:w="475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 xml:space="preserve">Food service </w:t>
            </w:r>
            <w:proofErr w:type="spellStart"/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industry</w:t>
            </w:r>
            <w:proofErr w:type="spellEnd"/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Express Publishing</w:t>
            </w:r>
          </w:p>
        </w:tc>
        <w:tc>
          <w:tcPr>
            <w:tcW w:w="1276" w:type="dxa"/>
          </w:tcPr>
          <w:p w:rsidR="00BE257E" w:rsidRPr="00D45160" w:rsidRDefault="00BE257E" w:rsidP="00BE257E">
            <w:pPr>
              <w:numPr>
                <w:ilvl w:val="0"/>
                <w:numId w:val="48"/>
              </w:num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299"/>
        </w:trPr>
        <w:tc>
          <w:tcPr>
            <w:tcW w:w="917" w:type="dxa"/>
          </w:tcPr>
          <w:p w:rsidR="00BE257E" w:rsidRPr="00D45160" w:rsidRDefault="00BE257E" w:rsidP="00E56835">
            <w:pPr>
              <w:spacing w:after="0" w:line="240" w:lineRule="auto"/>
              <w:ind w:left="426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 xml:space="preserve">Virginia Evans, Jenny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Dooley</w:t>
            </w:r>
            <w:proofErr w:type="spellEnd"/>
            <w:r w:rsidRPr="00D45160">
              <w:rPr>
                <w:rFonts w:ascii="Arial" w:hAnsi="Arial" w:cs="Arial"/>
                <w:sz w:val="18"/>
                <w:szCs w:val="18"/>
              </w:rPr>
              <w:t xml:space="preserve">, Veronica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Garza</w:t>
            </w:r>
            <w:proofErr w:type="spellEnd"/>
          </w:p>
        </w:tc>
        <w:tc>
          <w:tcPr>
            <w:tcW w:w="475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Tourism</w:t>
            </w:r>
            <w:proofErr w:type="spellEnd"/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Express Publishing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3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371"/>
        </w:trPr>
        <w:tc>
          <w:tcPr>
            <w:tcW w:w="917" w:type="dxa"/>
          </w:tcPr>
          <w:p w:rsidR="00BE257E" w:rsidRPr="00D45160" w:rsidRDefault="00BE257E" w:rsidP="00E56835">
            <w:pPr>
              <w:spacing w:after="0" w:line="240" w:lineRule="auto"/>
              <w:ind w:left="7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 xml:space="preserve">Virginia Evans, Jenny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Dooley</w:t>
            </w:r>
            <w:proofErr w:type="spellEnd"/>
            <w:r w:rsidRPr="00D45160">
              <w:rPr>
                <w:rFonts w:ascii="Arial" w:hAnsi="Arial" w:cs="Arial"/>
                <w:sz w:val="18"/>
                <w:szCs w:val="18"/>
              </w:rPr>
              <w:t xml:space="preserve">, Veronica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Garza</w:t>
            </w:r>
            <w:proofErr w:type="spellEnd"/>
          </w:p>
        </w:tc>
        <w:tc>
          <w:tcPr>
            <w:tcW w:w="475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Hotels</w:t>
            </w:r>
            <w:proofErr w:type="spellEnd"/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&amp;Catering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Express Publishing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3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371"/>
        </w:trPr>
        <w:tc>
          <w:tcPr>
            <w:tcW w:w="917" w:type="dxa"/>
          </w:tcPr>
          <w:p w:rsidR="00BE257E" w:rsidRPr="00D45160" w:rsidRDefault="00BE257E" w:rsidP="00E56835">
            <w:pPr>
              <w:spacing w:after="0" w:line="240" w:lineRule="auto"/>
              <w:ind w:left="7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 xml:space="preserve">Neil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O''Sullivan</w:t>
            </w:r>
            <w:proofErr w:type="spellEnd"/>
            <w:r w:rsidRPr="00D45160">
              <w:rPr>
                <w:rFonts w:ascii="Arial" w:hAnsi="Arial" w:cs="Arial"/>
                <w:sz w:val="18"/>
                <w:szCs w:val="18"/>
              </w:rPr>
              <w:t xml:space="preserve">, James D.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Libbin</w:t>
            </w:r>
            <w:proofErr w:type="spellEnd"/>
          </w:p>
        </w:tc>
        <w:tc>
          <w:tcPr>
            <w:tcW w:w="475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Agriculture</w:t>
            </w:r>
            <w:proofErr w:type="spellEnd"/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Express Publishing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3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310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3" w:type="dxa"/>
          </w:tcPr>
          <w:p w:rsidR="00BE257E" w:rsidRDefault="00BE257E" w:rsidP="00E56835">
            <w:pPr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</w:p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BRANŻA LOGISTYCZNO- HANDLOWA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683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after="0" w:line="240" w:lineRule="auto"/>
              <w:ind w:left="3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Opracowanie zbiorowe</w:t>
            </w:r>
          </w:p>
        </w:tc>
        <w:tc>
          <w:tcPr>
            <w:tcW w:w="4753" w:type="dxa"/>
          </w:tcPr>
          <w:p w:rsidR="00BE257E" w:rsidRPr="00D45160" w:rsidRDefault="00BE257E" w:rsidP="00E56835">
            <w:pPr>
              <w:pStyle w:val="Nagwek1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D45160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Jak prowadzić podatkową księgę przychodów i rozchodów</w:t>
            </w:r>
          </w:p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ODDK Ośrodek Doradztwa i               Doskonalenia Kadr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645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after="0" w:line="240" w:lineRule="auto"/>
              <w:ind w:left="3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pStyle w:val="Nagwek4"/>
              <w:rPr>
                <w:rFonts w:ascii="Arial" w:hAnsi="Arial" w:cs="Arial"/>
                <w:b w:val="0"/>
                <w:i w:val="0"/>
                <w:color w:val="auto"/>
                <w:sz w:val="18"/>
                <w:szCs w:val="18"/>
              </w:rPr>
            </w:pPr>
            <w:r w:rsidRPr="00D45160">
              <w:rPr>
                <w:rStyle w:val="Pogrubienie"/>
                <w:rFonts w:ascii="Arial" w:hAnsi="Arial" w:cs="Arial"/>
                <w:bCs/>
                <w:i w:val="0"/>
                <w:color w:val="auto"/>
                <w:sz w:val="18"/>
                <w:szCs w:val="18"/>
              </w:rPr>
              <w:t>Jerzy Roman Feliński</w:t>
            </w:r>
          </w:p>
          <w:p w:rsidR="00BE257E" w:rsidRPr="00D45160" w:rsidRDefault="00BE257E" w:rsidP="00E56835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</w:p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3" w:type="dxa"/>
          </w:tcPr>
          <w:p w:rsidR="00BE257E" w:rsidRPr="00D45160" w:rsidRDefault="00BE257E" w:rsidP="00E56835">
            <w:pPr>
              <w:pStyle w:val="Nagwek1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D45160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Spółki z ograniczoną odpowiedzialnością 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SIGMA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after="0" w:line="240" w:lineRule="auto"/>
              <w:ind w:left="3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pStyle w:val="Nagwek4"/>
              <w:rPr>
                <w:rStyle w:val="Pogrubienie"/>
                <w:rFonts w:ascii="Arial" w:hAnsi="Arial" w:cs="Arial"/>
                <w:bCs/>
                <w:i w:val="0"/>
                <w:color w:val="auto"/>
                <w:sz w:val="18"/>
                <w:szCs w:val="18"/>
              </w:rPr>
            </w:pPr>
            <w:r w:rsidRPr="00D45160">
              <w:rPr>
                <w:rStyle w:val="Pogrubienie"/>
                <w:rFonts w:ascii="Arial" w:hAnsi="Arial" w:cs="Arial"/>
                <w:bCs/>
                <w:i w:val="0"/>
                <w:color w:val="auto"/>
                <w:sz w:val="18"/>
                <w:szCs w:val="18"/>
              </w:rPr>
              <w:t xml:space="preserve">Bożena </w:t>
            </w:r>
            <w:proofErr w:type="spellStart"/>
            <w:r w:rsidRPr="00D45160">
              <w:rPr>
                <w:rStyle w:val="Pogrubienie"/>
                <w:rFonts w:ascii="Arial" w:hAnsi="Arial" w:cs="Arial"/>
                <w:bCs/>
                <w:i w:val="0"/>
                <w:color w:val="auto"/>
                <w:sz w:val="18"/>
                <w:szCs w:val="18"/>
              </w:rPr>
              <w:t>Padurek</w:t>
            </w:r>
            <w:proofErr w:type="spellEnd"/>
          </w:p>
        </w:tc>
        <w:tc>
          <w:tcPr>
            <w:tcW w:w="4753" w:type="dxa"/>
          </w:tcPr>
          <w:p w:rsidR="00BE257E" w:rsidRPr="00D45160" w:rsidRDefault="00BE257E" w:rsidP="00E56835">
            <w:pPr>
              <w:pStyle w:val="Nagwek2"/>
              <w:rPr>
                <w:rFonts w:cs="Arial"/>
                <w:b w:val="0"/>
                <w:i w:val="0"/>
                <w:sz w:val="18"/>
                <w:szCs w:val="18"/>
              </w:rPr>
            </w:pPr>
            <w:r w:rsidRPr="00D45160">
              <w:rPr>
                <w:rFonts w:cs="Arial"/>
                <w:b w:val="0"/>
                <w:i w:val="0"/>
                <w:sz w:val="18"/>
                <w:szCs w:val="18"/>
              </w:rPr>
              <w:t xml:space="preserve">Ryczałt, karta podatkowa, podatkowa księga przychodów i rozchodów. Ćwiczenia. </w:t>
            </w:r>
          </w:p>
          <w:p w:rsidR="00BE257E" w:rsidRPr="00D45160" w:rsidRDefault="00BE257E" w:rsidP="00E56835">
            <w:pPr>
              <w:pStyle w:val="Nagwek1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Padurek</w:t>
            </w:r>
            <w:proofErr w:type="spellEnd"/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10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after="0" w:line="240" w:lineRule="auto"/>
              <w:ind w:left="3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22.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pStyle w:val="Nagwek4"/>
              <w:rPr>
                <w:rStyle w:val="Pogrubienie"/>
                <w:rFonts w:ascii="Arial" w:hAnsi="Arial" w:cs="Arial"/>
                <w:bCs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4753" w:type="dxa"/>
          </w:tcPr>
          <w:p w:rsidR="00BE257E" w:rsidRPr="00D45160" w:rsidRDefault="00BE257E" w:rsidP="00E56835">
            <w:pPr>
              <w:pStyle w:val="Nagwek1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D45160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Klasyfikacja środków trwałych ze stawkami</w:t>
            </w:r>
          </w:p>
          <w:p w:rsidR="00BE257E" w:rsidRPr="00D45160" w:rsidRDefault="00BE257E" w:rsidP="00E56835">
            <w:pPr>
              <w:pStyle w:val="Nagwek2"/>
              <w:rPr>
                <w:rFonts w:cs="Arial"/>
                <w:sz w:val="18"/>
                <w:szCs w:val="18"/>
              </w:rPr>
            </w:pP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SIGMA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985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after="0" w:line="240" w:lineRule="auto"/>
              <w:ind w:left="3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Jarosław Stolarski</w:t>
            </w:r>
          </w:p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PRACOWNIA TRANSPORTU. Technik logistyk. Kwalifikacja a.31. Praktyczna nauka zawodu. Szkoły ponadgimnazjalne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WSiP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15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1032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after="0" w:line="240" w:lineRule="auto"/>
              <w:ind w:left="3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Jarosław Stolarski</w:t>
            </w:r>
          </w:p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PRACOWNIA GOSPODARKI MATERIAŁOWEJ. Technik logistyk. Kwalifikacja a.30. Praktyczna nauka zawodu. Szkoły ponadgimnazjalne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WSiP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15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after="0" w:line="240" w:lineRule="auto"/>
              <w:ind w:left="3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Daria Cybulska, Jarosław Stolarski</w:t>
            </w:r>
          </w:p>
        </w:tc>
        <w:tc>
          <w:tcPr>
            <w:tcW w:w="475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Organizowanie i monitorowanie procesów transportowych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WSiP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15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after="0" w:line="240" w:lineRule="auto"/>
              <w:ind w:left="3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 xml:space="preserve">Marcin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Deja</w:t>
            </w:r>
            <w:proofErr w:type="spellEnd"/>
            <w:r w:rsidRPr="00D45160">
              <w:rPr>
                <w:rFonts w:ascii="Arial" w:hAnsi="Arial" w:cs="Arial"/>
                <w:sz w:val="18"/>
                <w:szCs w:val="18"/>
              </w:rPr>
              <w:t>, Wojciech Matysiak, Paweł Śliżewski</w:t>
            </w:r>
          </w:p>
        </w:tc>
        <w:tc>
          <w:tcPr>
            <w:tcW w:w="475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Organizowanie środków technicznych w celu realizacji procesów transportowych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WSiP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15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after="0" w:line="240" w:lineRule="auto"/>
              <w:ind w:left="3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J</w:t>
            </w:r>
            <w:hyperlink r:id="rId7" w:history="1">
              <w:r w:rsidRPr="00D45160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oanna Śliżewska</w:t>
              </w:r>
            </w:hyperlink>
            <w:r w:rsidRPr="00D451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</w:t>
            </w:r>
            <w:r w:rsidRPr="00D45160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D45160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br/>
            </w:r>
            <w:hyperlink r:id="rId8" w:history="1">
              <w:r w:rsidRPr="00D45160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Wojciech Matysiak</w:t>
              </w:r>
            </w:hyperlink>
            <w:r w:rsidRPr="00D451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</w:t>
            </w:r>
            <w:r w:rsidRPr="00D45160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hyperlink r:id="rId9" w:history="1">
              <w:r w:rsidRPr="00D45160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Paweł Śliżewski</w:t>
              </w:r>
            </w:hyperlink>
            <w:r w:rsidRPr="00D451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</w:t>
            </w:r>
            <w:r w:rsidRPr="00D45160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hyperlink r:id="rId10" w:history="1">
              <w:r w:rsidRPr="00D45160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Ewa Mizerska-Błasiak</w:t>
              </w:r>
            </w:hyperlink>
            <w:r w:rsidRPr="00D451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</w:t>
            </w:r>
            <w:r w:rsidRPr="00D45160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hyperlink r:id="rId11" w:history="1">
              <w:r w:rsidRPr="00D45160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 xml:space="preserve">Justyna </w:t>
              </w:r>
              <w:proofErr w:type="spellStart"/>
              <w:r w:rsidRPr="00D45160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Stochaj</w:t>
              </w:r>
              <w:proofErr w:type="spellEnd"/>
            </w:hyperlink>
          </w:p>
        </w:tc>
        <w:tc>
          <w:tcPr>
            <w:tcW w:w="4753" w:type="dxa"/>
            <w:vAlign w:val="center"/>
          </w:tcPr>
          <w:p w:rsidR="00BE257E" w:rsidRPr="00D45160" w:rsidRDefault="00BE257E" w:rsidP="00E56835">
            <w:pPr>
              <w:pStyle w:val="Nagwek1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caps/>
                <w:color w:val="auto"/>
                <w:sz w:val="18"/>
                <w:szCs w:val="18"/>
              </w:rPr>
            </w:pPr>
            <w:r w:rsidRPr="00D4516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Organizowanie i monitorowanie przepływu zasobów i informacji w jednostkach gospodarczych. Kwalifikacja a.32.1</w:t>
            </w:r>
          </w:p>
          <w:p w:rsidR="00BE257E" w:rsidRPr="00D45160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WSiP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15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after="0" w:line="240" w:lineRule="auto"/>
              <w:ind w:left="3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D45160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Jarosław Stolarski</w:t>
              </w:r>
            </w:hyperlink>
            <w:r w:rsidRPr="00D45160">
              <w:rPr>
                <w:rFonts w:ascii="Arial" w:hAnsi="Arial" w:cs="Arial"/>
                <w:sz w:val="18"/>
                <w:szCs w:val="18"/>
              </w:rPr>
              <w:t>,</w:t>
            </w:r>
            <w:r w:rsidRPr="00D45160"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hyperlink r:id="rId13" w:history="1">
              <w:r w:rsidRPr="00D45160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 xml:space="preserve">Anna </w:t>
              </w:r>
              <w:proofErr w:type="spellStart"/>
              <w:r w:rsidRPr="00D45160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Rożej</w:t>
              </w:r>
              <w:proofErr w:type="spellEnd"/>
            </w:hyperlink>
            <w:r w:rsidRPr="00D45160">
              <w:rPr>
                <w:rFonts w:ascii="Arial" w:hAnsi="Arial" w:cs="Arial"/>
                <w:sz w:val="18"/>
                <w:szCs w:val="18"/>
              </w:rPr>
              <w:t>,</w:t>
            </w:r>
            <w:r w:rsidRPr="00D45160"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hyperlink r:id="rId14" w:history="1">
              <w:r w:rsidRPr="00D45160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 xml:space="preserve">Marcin </w:t>
              </w:r>
              <w:proofErr w:type="spellStart"/>
              <w:r w:rsidRPr="00D45160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Deja</w:t>
              </w:r>
              <w:proofErr w:type="spellEnd"/>
            </w:hyperlink>
            <w:r w:rsidRPr="00D45160">
              <w:rPr>
                <w:rFonts w:ascii="Arial" w:hAnsi="Arial" w:cs="Arial"/>
                <w:sz w:val="18"/>
                <w:szCs w:val="18"/>
              </w:rPr>
              <w:t>,</w:t>
            </w:r>
            <w:r w:rsidRPr="00D45160"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hyperlink r:id="rId15" w:history="1">
              <w:r w:rsidRPr="00D45160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 xml:space="preserve">Justyna </w:t>
              </w:r>
              <w:proofErr w:type="spellStart"/>
              <w:r w:rsidRPr="00D45160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Stochaj</w:t>
              </w:r>
              <w:proofErr w:type="spellEnd"/>
            </w:hyperlink>
          </w:p>
        </w:tc>
        <w:tc>
          <w:tcPr>
            <w:tcW w:w="4753" w:type="dxa"/>
            <w:vAlign w:val="center"/>
          </w:tcPr>
          <w:p w:rsidR="00BE257E" w:rsidRPr="00D45160" w:rsidRDefault="00BE257E" w:rsidP="00E56835">
            <w:pPr>
              <w:pStyle w:val="Nagwek1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caps/>
                <w:color w:val="auto"/>
                <w:sz w:val="18"/>
                <w:szCs w:val="18"/>
              </w:rPr>
            </w:pPr>
            <w:r w:rsidRPr="00D4516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Organizowanie i monitorowanie przepływu zasobów i informacji w jednostkach administracyjnych. Kwalifikacja a.32.2.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WSiP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15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after="0" w:line="240" w:lineRule="auto"/>
              <w:ind w:left="3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Daria Cybulska, Andrzej Kij</w:t>
            </w:r>
          </w:p>
        </w:tc>
        <w:tc>
          <w:tcPr>
            <w:tcW w:w="4753" w:type="dxa"/>
            <w:vAlign w:val="center"/>
          </w:tcPr>
          <w:p w:rsidR="00BE257E" w:rsidRPr="00D45160" w:rsidRDefault="00BE257E" w:rsidP="00E56835">
            <w:pPr>
              <w:pStyle w:val="Nagwek1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D45160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Organizacja i monitorowanie przepływu zasobów i informacji w procesie produkcji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WSiP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3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after="0" w:line="240" w:lineRule="auto"/>
              <w:ind w:left="3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Dorota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Szymczyńska</w:t>
            </w:r>
            <w:proofErr w:type="spellEnd"/>
          </w:p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Testy przygotowujące do egzaminu z kwalifikacji A.31. Zarządzanie środkami technicznymi podczas realizacji procesów transportowych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EMPI2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3 szt.</w:t>
            </w:r>
          </w:p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Dorota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Szymczyńska</w:t>
            </w:r>
            <w:proofErr w:type="spellEnd"/>
            <w:r w:rsidRPr="00D451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Artur Go</w:t>
            </w:r>
          </w:p>
        </w:tc>
        <w:tc>
          <w:tcPr>
            <w:tcW w:w="475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Testy przygotowujące do egzaminu z kwalifikacji A.32. Organizacja i monitorowanie przepływu zasobów i informacji w jednostkach organizacyjnych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EMPI2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3 szt.</w:t>
            </w:r>
          </w:p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pStyle w:val="Nagwek2"/>
              <w:rPr>
                <w:rFonts w:cs="Arial"/>
                <w:b w:val="0"/>
                <w:i w:val="0"/>
                <w:sz w:val="18"/>
                <w:szCs w:val="18"/>
              </w:rPr>
            </w:pPr>
            <w:proofErr w:type="spellStart"/>
            <w:r w:rsidRPr="00D45160">
              <w:rPr>
                <w:rStyle w:val="value"/>
                <w:rFonts w:cs="Arial"/>
                <w:b w:val="0"/>
                <w:i w:val="0"/>
                <w:sz w:val="18"/>
                <w:szCs w:val="18"/>
              </w:rPr>
              <w:t>Gwynne</w:t>
            </w:r>
            <w:proofErr w:type="spellEnd"/>
            <w:r w:rsidRPr="00D45160">
              <w:rPr>
                <w:rStyle w:val="value"/>
                <w:rFonts w:cs="Arial"/>
                <w:b w:val="0"/>
                <w:i w:val="0"/>
                <w:sz w:val="18"/>
                <w:szCs w:val="18"/>
              </w:rPr>
              <w:t xml:space="preserve"> Richards </w:t>
            </w:r>
          </w:p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bCs/>
                <w:sz w:val="18"/>
                <w:szCs w:val="18"/>
              </w:rPr>
              <w:t>Zarządzanie logistyką magazynową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PWN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M.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Stajniak</w:t>
            </w:r>
            <w:proofErr w:type="spellEnd"/>
            <w:r w:rsidRPr="00D451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M.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Hajdul</w:t>
            </w:r>
            <w:proofErr w:type="spellEnd"/>
            <w:r w:rsidRPr="00D451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M. Foltyński, A. Koliński, P. Andrzejczyk</w:t>
            </w:r>
          </w:p>
        </w:tc>
        <w:tc>
          <w:tcPr>
            <w:tcW w:w="475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Organizacja i monitorowanie procesów transportowych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Instytut Logistyki i Magazynowania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3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34.</w:t>
            </w:r>
          </w:p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P. Fajfer, A. Koliński, P. Andrzejczyk</w:t>
            </w:r>
          </w:p>
        </w:tc>
        <w:tc>
          <w:tcPr>
            <w:tcW w:w="4753" w:type="dxa"/>
          </w:tcPr>
          <w:p w:rsidR="00BE257E" w:rsidRPr="00D45160" w:rsidRDefault="00BE257E" w:rsidP="00E56835">
            <w:pPr>
              <w:pStyle w:val="Nagwek1"/>
              <w:shd w:val="clear" w:color="auto" w:fill="FFFFFF"/>
              <w:spacing w:before="0"/>
              <w:textAlignment w:val="baselin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D4516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Logistyka w jednostkach gospodarczych</w:t>
            </w:r>
          </w:p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Instytut Logistyki i Magazynowania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3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P. Andrzejczyk, P. Fajfer</w:t>
            </w:r>
          </w:p>
        </w:tc>
        <w:tc>
          <w:tcPr>
            <w:tcW w:w="475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Branża TSL w przykładach i ćwiczeniach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Instytut Logistyki i Magazynowania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15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G.Szyszka</w:t>
            </w:r>
            <w:proofErr w:type="spellEnd"/>
            <w:r w:rsidRPr="00D45160">
              <w:rPr>
                <w:rFonts w:ascii="Arial" w:hAnsi="Arial" w:cs="Arial"/>
                <w:sz w:val="18"/>
                <w:szCs w:val="18"/>
              </w:rPr>
              <w:t>, I. Fechner</w:t>
            </w:r>
          </w:p>
        </w:tc>
        <w:tc>
          <w:tcPr>
            <w:tcW w:w="4753" w:type="dxa"/>
          </w:tcPr>
          <w:p w:rsidR="00BE257E" w:rsidRPr="00D45160" w:rsidRDefault="00BE257E" w:rsidP="00E56835">
            <w:pPr>
              <w:pStyle w:val="Nagwek1"/>
              <w:spacing w:before="0"/>
              <w:textAlignment w:val="baseline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D4516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Logistyka w Polsce. Raport 2015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Instytut Logistyki i Magazynowania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proofErr w:type="spellStart"/>
              <w:r w:rsidRPr="00D45160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Jakowski</w:t>
              </w:r>
              <w:proofErr w:type="spellEnd"/>
              <w:r w:rsidRPr="00D45160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 Stefan</w:t>
              </w:r>
            </w:hyperlink>
          </w:p>
        </w:tc>
        <w:tc>
          <w:tcPr>
            <w:tcW w:w="4753" w:type="dxa"/>
          </w:tcPr>
          <w:p w:rsidR="00BE257E" w:rsidRPr="00D45160" w:rsidRDefault="00BE257E" w:rsidP="00E56835">
            <w:pPr>
              <w:pStyle w:val="Nagwek1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D4516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Opakowania transportowe. Poradnik</w:t>
            </w:r>
            <w:r w:rsidRPr="00D45160">
              <w:rPr>
                <w:rStyle w:val="apple-converted-space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WNT - Wydawnictwa Naukowo-Techniczne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Pr="00D45160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Skowronek Czesław</w:t>
              </w:r>
            </w:hyperlink>
            <w:r w:rsidRPr="00D45160">
              <w:rPr>
                <w:rStyle w:val="pdauthorlist"/>
                <w:rFonts w:ascii="Arial" w:eastAsia="Times New Roman" w:hAnsi="Arial" w:cs="Arial"/>
                <w:sz w:val="18"/>
                <w:szCs w:val="18"/>
              </w:rPr>
              <w:t>,</w:t>
            </w:r>
            <w:r w:rsidRPr="00D45160"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Pr="00D45160">
              <w:rPr>
                <w:rStyle w:val="pdauthorlist"/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D45160">
              <w:rPr>
                <w:rStyle w:val="pdauthorlist"/>
                <w:rFonts w:ascii="Arial" w:eastAsia="Times New Roman" w:hAnsi="Arial" w:cs="Arial"/>
                <w:sz w:val="18"/>
                <w:szCs w:val="18"/>
              </w:rPr>
              <w:instrText xml:space="preserve"> HYPERLINK "http://www.empik.com/szukaj/produkt?author=Sarjusz-Wolski+Zdzis%C5%82aw" </w:instrText>
            </w:r>
            <w:r w:rsidRPr="00D45160">
              <w:rPr>
                <w:rStyle w:val="pdauthorlist"/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45160">
              <w:rPr>
                <w:rStyle w:val="Hipercze"/>
                <w:rFonts w:ascii="Arial" w:hAnsi="Arial" w:cs="Arial"/>
                <w:color w:val="auto"/>
                <w:sz w:val="18"/>
                <w:szCs w:val="18"/>
                <w:u w:val="none"/>
              </w:rPr>
              <w:t>Sarjusz</w:t>
            </w:r>
            <w:proofErr w:type="spellEnd"/>
            <w:r w:rsidRPr="00D45160">
              <w:rPr>
                <w:rStyle w:val="Hipercze"/>
                <w:rFonts w:ascii="Arial" w:hAnsi="Arial" w:cs="Arial"/>
                <w:color w:val="auto"/>
                <w:sz w:val="18"/>
                <w:szCs w:val="18"/>
                <w:u w:val="none"/>
              </w:rPr>
              <w:t>-Wolski Zdzisław</w:t>
            </w:r>
            <w:r w:rsidRPr="00D45160">
              <w:rPr>
                <w:rStyle w:val="pdauthorlist"/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53" w:type="dxa"/>
          </w:tcPr>
          <w:p w:rsidR="00BE257E" w:rsidRPr="00D45160" w:rsidRDefault="00BE257E" w:rsidP="00E56835">
            <w:pPr>
              <w:pStyle w:val="Nagwek1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D4516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Logistyka w przedsiębiorstwie</w:t>
            </w:r>
            <w:r w:rsidRPr="00D45160">
              <w:rPr>
                <w:rStyle w:val="apple-converted-space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 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Polskie Wydawnictwo Ekonomiczne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 xml:space="preserve">Barbara </w:t>
            </w:r>
            <w:hyperlink r:id="rId18" w:history="1">
              <w:r w:rsidRPr="00D45160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Galińska</w:t>
              </w:r>
            </w:hyperlink>
          </w:p>
        </w:tc>
        <w:tc>
          <w:tcPr>
            <w:tcW w:w="4753" w:type="dxa"/>
            <w:vAlign w:val="center"/>
          </w:tcPr>
          <w:p w:rsidR="00BE257E" w:rsidRPr="00D45160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160">
              <w:rPr>
                <w:rFonts w:ascii="Arial" w:hAnsi="Arial" w:cs="Arial"/>
                <w:bCs/>
                <w:sz w:val="18"/>
                <w:szCs w:val="18"/>
              </w:rPr>
              <w:t>Gospodarka magazynowa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Difin</w:t>
            </w:r>
            <w:proofErr w:type="spellEnd"/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40.</w:t>
            </w:r>
          </w:p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 xml:space="preserve"> Piotr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Grodkiewicz</w:t>
            </w:r>
            <w:proofErr w:type="spellEnd"/>
            <w:r w:rsidRPr="00D45160">
              <w:rPr>
                <w:rFonts w:ascii="Arial" w:hAnsi="Arial" w:cs="Arial"/>
                <w:sz w:val="18"/>
                <w:szCs w:val="18"/>
              </w:rPr>
              <w:t>,</w:t>
            </w:r>
            <w:r w:rsidRPr="00D45160"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hyperlink r:id="rId19" w:history="1">
              <w:r w:rsidRPr="00D45160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Katarzyna Michniewska</w:t>
              </w:r>
            </w:hyperlink>
            <w:r w:rsidRPr="00D45160">
              <w:rPr>
                <w:rFonts w:ascii="Arial" w:hAnsi="Arial" w:cs="Arial"/>
                <w:sz w:val="18"/>
                <w:szCs w:val="18"/>
              </w:rPr>
              <w:t>, Paulina Siwiec</w:t>
            </w:r>
          </w:p>
        </w:tc>
        <w:tc>
          <w:tcPr>
            <w:tcW w:w="4753" w:type="dxa"/>
            <w:vAlign w:val="center"/>
          </w:tcPr>
          <w:p w:rsidR="00BE257E" w:rsidRPr="00D45160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160">
              <w:rPr>
                <w:rFonts w:ascii="Arial" w:hAnsi="Arial" w:cs="Arial"/>
                <w:bCs/>
                <w:sz w:val="18"/>
                <w:szCs w:val="18"/>
              </w:rPr>
              <w:t>Efektywność surowcowa w Polsce. Wpływ sprawnej logistyki odzysku na tworzenie gospodarki o obiegu zamkniętym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Difin</w:t>
            </w:r>
            <w:proofErr w:type="spellEnd"/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41.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Pr="00D45160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Joanna Dyczkowska</w:t>
              </w:r>
            </w:hyperlink>
          </w:p>
        </w:tc>
        <w:tc>
          <w:tcPr>
            <w:tcW w:w="4753" w:type="dxa"/>
            <w:vAlign w:val="center"/>
          </w:tcPr>
          <w:p w:rsidR="00BE257E" w:rsidRPr="00D45160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160">
              <w:rPr>
                <w:rFonts w:ascii="Arial" w:hAnsi="Arial" w:cs="Arial"/>
                <w:bCs/>
                <w:sz w:val="18"/>
                <w:szCs w:val="18"/>
              </w:rPr>
              <w:t>Marketing usług logistycznych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Difin</w:t>
            </w:r>
            <w:proofErr w:type="spellEnd"/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E. Januła</w:t>
            </w:r>
          </w:p>
        </w:tc>
        <w:tc>
          <w:tcPr>
            <w:tcW w:w="4753" w:type="dxa"/>
            <w:vAlign w:val="center"/>
          </w:tcPr>
          <w:p w:rsidR="00BE257E" w:rsidRPr="00D45160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Podstawy transportu i spedycji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Difin</w:t>
            </w:r>
            <w:proofErr w:type="spellEnd"/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3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M. Wiszniewska</w:t>
            </w:r>
          </w:p>
        </w:tc>
        <w:tc>
          <w:tcPr>
            <w:tcW w:w="4753" w:type="dxa"/>
            <w:vAlign w:val="center"/>
          </w:tcPr>
          <w:p w:rsidR="00BE257E" w:rsidRPr="00D45160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Przewóz ładunków</w:t>
            </w:r>
          </w:p>
          <w:p w:rsidR="00BE257E" w:rsidRPr="00D45160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ind w:firstLine="3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Difin</w:t>
            </w:r>
            <w:proofErr w:type="spellEnd"/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3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Sabina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Kauf</w:t>
            </w:r>
            <w:proofErr w:type="spellEnd"/>
            <w:r w:rsidRPr="00D451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Ewa Płaczek, Adam Sadowski, Jacek Szołtysek, Sebastian Twaróg</w:t>
            </w:r>
          </w:p>
        </w:tc>
        <w:tc>
          <w:tcPr>
            <w:tcW w:w="4753" w:type="dxa"/>
          </w:tcPr>
          <w:p w:rsidR="00BE257E" w:rsidRPr="00D45160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Vademecum logistyki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ind w:firstLine="3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Difin</w:t>
            </w:r>
            <w:proofErr w:type="spellEnd"/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Katarzyna Michniewska</w:t>
            </w:r>
          </w:p>
        </w:tc>
        <w:tc>
          <w:tcPr>
            <w:tcW w:w="4753" w:type="dxa"/>
            <w:vAlign w:val="center"/>
          </w:tcPr>
          <w:p w:rsidR="00BE257E" w:rsidRPr="00D45160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Logistyka odzysku w opakowalnictwie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ind w:firstLine="3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Difin</w:t>
            </w:r>
            <w:proofErr w:type="spellEnd"/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3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612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iCs/>
                <w:sz w:val="18"/>
                <w:szCs w:val="18"/>
              </w:rPr>
              <w:t>Józef Matuszek</w:t>
            </w:r>
          </w:p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cr/>
            </w:r>
            <w:r w:rsidRPr="00D45160">
              <w:rPr>
                <w:rFonts w:ascii="Arial" w:hAnsi="Arial" w:cs="Arial"/>
                <w:bCs/>
                <w:sz w:val="18"/>
                <w:szCs w:val="18"/>
              </w:rPr>
              <w:t xml:space="preserve"> Logistyka zaopatrzenia</w:t>
            </w:r>
          </w:p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 xml:space="preserve">Państwowa Wyższa Szkoła Zawodowa Im. Angelusa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Silesiusa</w:t>
            </w:r>
            <w:proofErr w:type="spellEnd"/>
            <w:r w:rsidRPr="00D45160">
              <w:rPr>
                <w:rFonts w:ascii="Arial" w:hAnsi="Arial" w:cs="Arial"/>
                <w:sz w:val="18"/>
                <w:szCs w:val="18"/>
              </w:rPr>
              <w:t xml:space="preserve"> W Wałbrzychu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E257E" w:rsidRPr="00D45160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Pr="00D45160">
                <w:rPr>
                  <w:rFonts w:ascii="Arial" w:hAnsi="Arial" w:cs="Arial"/>
                  <w:sz w:val="18"/>
                  <w:szCs w:val="18"/>
                </w:rPr>
                <w:t>Andrzej Szymonik</w:t>
              </w:r>
            </w:hyperlink>
          </w:p>
        </w:tc>
        <w:tc>
          <w:tcPr>
            <w:tcW w:w="4753" w:type="dxa"/>
          </w:tcPr>
          <w:p w:rsidR="00BE257E" w:rsidRPr="00D45160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bCs/>
                <w:sz w:val="18"/>
                <w:szCs w:val="18"/>
              </w:rPr>
              <w:t>Ekonomika transportu dla potrzeb logistyka(i). Teoria i praktyka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Difin</w:t>
            </w:r>
            <w:proofErr w:type="spellEnd"/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3" w:type="dxa"/>
          </w:tcPr>
          <w:p w:rsidR="00BE257E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257E" w:rsidRPr="00D45160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160">
              <w:rPr>
                <w:rFonts w:ascii="Arial" w:hAnsi="Arial" w:cs="Arial"/>
                <w:b/>
                <w:bCs/>
                <w:sz w:val="18"/>
                <w:szCs w:val="18"/>
              </w:rPr>
              <w:t>BRANŻA EKONOMICZNO- INFORMATYCZNA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5160">
              <w:rPr>
                <w:rStyle w:val="value"/>
                <w:rFonts w:ascii="Arial" w:hAnsi="Arial" w:cs="Arial"/>
                <w:sz w:val="18"/>
                <w:szCs w:val="18"/>
              </w:rPr>
              <w:t>Dooley</w:t>
            </w:r>
            <w:proofErr w:type="spellEnd"/>
            <w:r w:rsidRPr="00D45160">
              <w:rPr>
                <w:rStyle w:val="value"/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5160">
              <w:rPr>
                <w:rStyle w:val="value"/>
                <w:rFonts w:ascii="Arial" w:hAnsi="Arial" w:cs="Arial"/>
                <w:sz w:val="18"/>
                <w:szCs w:val="18"/>
              </w:rPr>
              <w:t>Jenny,Evans</w:t>
            </w:r>
            <w:proofErr w:type="spellEnd"/>
            <w:r w:rsidRPr="00D45160">
              <w:rPr>
                <w:rStyle w:val="value"/>
                <w:rFonts w:ascii="Arial" w:hAnsi="Arial" w:cs="Arial"/>
                <w:sz w:val="18"/>
                <w:szCs w:val="18"/>
              </w:rPr>
              <w:t xml:space="preserve"> Virginia</w:t>
            </w:r>
          </w:p>
        </w:tc>
        <w:tc>
          <w:tcPr>
            <w:tcW w:w="4753" w:type="dxa"/>
          </w:tcPr>
          <w:p w:rsidR="00BE257E" w:rsidRPr="00D45160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160">
              <w:rPr>
                <w:rFonts w:ascii="Arial" w:hAnsi="Arial" w:cs="Arial"/>
                <w:bCs/>
                <w:sz w:val="18"/>
                <w:szCs w:val="18"/>
              </w:rPr>
              <w:t xml:space="preserve">Information </w:t>
            </w:r>
            <w:proofErr w:type="spellStart"/>
            <w:r w:rsidRPr="00D45160">
              <w:rPr>
                <w:rFonts w:ascii="Arial" w:hAnsi="Arial" w:cs="Arial"/>
                <w:bCs/>
                <w:sz w:val="18"/>
                <w:szCs w:val="18"/>
              </w:rPr>
              <w:t>technology</w:t>
            </w:r>
            <w:proofErr w:type="spellEnd"/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Express Publishing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3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Taylor John</w:t>
            </w:r>
            <w:r w:rsidRPr="00D45160">
              <w:rPr>
                <w:rStyle w:val="pdauthorlist"/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Zeter</w:t>
            </w:r>
            <w:proofErr w:type="spellEnd"/>
            <w:r w:rsidRPr="00D45160">
              <w:rPr>
                <w:rFonts w:ascii="Arial" w:hAnsi="Arial" w:cs="Arial"/>
                <w:sz w:val="18"/>
                <w:szCs w:val="18"/>
              </w:rPr>
              <w:t> Jeff</w:t>
            </w:r>
          </w:p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3" w:type="dxa"/>
          </w:tcPr>
          <w:p w:rsidR="00BE257E" w:rsidRPr="00D45160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160">
              <w:rPr>
                <w:rFonts w:ascii="Arial" w:hAnsi="Arial" w:cs="Arial"/>
                <w:bCs/>
                <w:sz w:val="18"/>
                <w:szCs w:val="18"/>
              </w:rPr>
              <w:t>Bussines English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Express Publishing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3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 xml:space="preserve">Virginia Evans,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Ken</w:t>
            </w:r>
            <w:proofErr w:type="spellEnd"/>
            <w:r w:rsidRPr="00D4516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Gilmore</w:t>
            </w:r>
            <w:proofErr w:type="spellEnd"/>
            <w:r w:rsidRPr="00D45160">
              <w:rPr>
                <w:rFonts w:ascii="Arial" w:hAnsi="Arial" w:cs="Arial"/>
                <w:sz w:val="18"/>
                <w:szCs w:val="18"/>
              </w:rPr>
              <w:t>, MBA</w:t>
            </w:r>
          </w:p>
        </w:tc>
        <w:tc>
          <w:tcPr>
            <w:tcW w:w="4753" w:type="dxa"/>
          </w:tcPr>
          <w:p w:rsidR="00BE257E" w:rsidRPr="00D45160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160">
              <w:rPr>
                <w:rFonts w:ascii="Arial" w:hAnsi="Arial" w:cs="Arial"/>
                <w:bCs/>
                <w:sz w:val="18"/>
                <w:szCs w:val="18"/>
              </w:rPr>
              <w:t xml:space="preserve">Banking 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Express Publishing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3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51.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 xml:space="preserve">Virginia Evans, </w:t>
            </w:r>
            <w:r w:rsidRPr="00D45160">
              <w:rPr>
                <w:rFonts w:ascii="Arial" w:hAnsi="Arial" w:cs="Arial"/>
                <w:sz w:val="18"/>
                <w:szCs w:val="18"/>
              </w:rPr>
              <w:br/>
              <w:t xml:space="preserve">Jenny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Dooley</w:t>
            </w:r>
            <w:proofErr w:type="spellEnd"/>
            <w:r w:rsidRPr="00D45160">
              <w:rPr>
                <w:rFonts w:ascii="Arial" w:hAnsi="Arial" w:cs="Arial"/>
                <w:sz w:val="18"/>
                <w:szCs w:val="18"/>
              </w:rPr>
              <w:t>,</w:t>
            </w:r>
            <w:r w:rsidRPr="00D45160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Ketan</w:t>
            </w:r>
            <w:proofErr w:type="spellEnd"/>
            <w:r w:rsidRPr="00D45160">
              <w:rPr>
                <w:rFonts w:ascii="Arial" w:hAnsi="Arial" w:cs="Arial"/>
                <w:sz w:val="18"/>
                <w:szCs w:val="18"/>
              </w:rPr>
              <w:t xml:space="preserve"> C.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Patel</w:t>
            </w:r>
            <w:proofErr w:type="spellEnd"/>
          </w:p>
        </w:tc>
        <w:tc>
          <w:tcPr>
            <w:tcW w:w="4753" w:type="dxa"/>
          </w:tcPr>
          <w:p w:rsidR="00BE257E" w:rsidRPr="00D45160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160">
              <w:rPr>
                <w:rFonts w:ascii="Arial" w:hAnsi="Arial" w:cs="Arial"/>
                <w:bCs/>
                <w:sz w:val="18"/>
                <w:szCs w:val="18"/>
              </w:rPr>
              <w:t xml:space="preserve">Finance 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Express Publishing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3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pStyle w:val="h3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John Taylor,</w:t>
            </w:r>
          </w:p>
          <w:p w:rsidR="00BE257E" w:rsidRPr="00D45160" w:rsidRDefault="00BE257E" w:rsidP="00E56835">
            <w:pPr>
              <w:pStyle w:val="h3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 xml:space="preserve">Stephen C.P.A. M.S.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Peltier</w:t>
            </w:r>
            <w:proofErr w:type="spellEnd"/>
          </w:p>
        </w:tc>
        <w:tc>
          <w:tcPr>
            <w:tcW w:w="4753" w:type="dxa"/>
          </w:tcPr>
          <w:p w:rsidR="00BE257E" w:rsidRPr="00D45160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45160">
              <w:rPr>
                <w:rFonts w:ascii="Arial" w:hAnsi="Arial" w:cs="Arial"/>
                <w:bCs/>
                <w:sz w:val="18"/>
                <w:szCs w:val="18"/>
              </w:rPr>
              <w:t>Accouting</w:t>
            </w:r>
            <w:proofErr w:type="spellEnd"/>
            <w:r w:rsidRPr="00D4516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Express Publishing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3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M.Filak</w:t>
            </w:r>
            <w:proofErr w:type="spellEnd"/>
            <w:r w:rsidRPr="00D4516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F.Radej</w:t>
            </w:r>
            <w:proofErr w:type="spellEnd"/>
          </w:p>
        </w:tc>
        <w:tc>
          <w:tcPr>
            <w:tcW w:w="4753" w:type="dxa"/>
          </w:tcPr>
          <w:p w:rsidR="00BE257E" w:rsidRPr="00D45160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160">
              <w:rPr>
                <w:rFonts w:ascii="Arial" w:hAnsi="Arial" w:cs="Arial"/>
                <w:bCs/>
                <w:sz w:val="18"/>
                <w:szCs w:val="18"/>
              </w:rPr>
              <w:t>Angielski w tłumaczeniach. Bussines 1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Preston Publishing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M.Filak</w:t>
            </w:r>
            <w:proofErr w:type="spellEnd"/>
            <w:r w:rsidRPr="00D4516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F.Radej</w:t>
            </w:r>
            <w:proofErr w:type="spellEnd"/>
          </w:p>
        </w:tc>
        <w:tc>
          <w:tcPr>
            <w:tcW w:w="4753" w:type="dxa"/>
          </w:tcPr>
          <w:p w:rsidR="00BE257E" w:rsidRPr="00D45160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160">
              <w:rPr>
                <w:rFonts w:ascii="Arial" w:hAnsi="Arial" w:cs="Arial"/>
                <w:bCs/>
                <w:sz w:val="18"/>
                <w:szCs w:val="18"/>
              </w:rPr>
              <w:t>Angielski w tłumaczeniach. Bussines 2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Preston Publishing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 xml:space="preserve">B.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Padurek</w:t>
            </w:r>
            <w:proofErr w:type="spellEnd"/>
            <w:r w:rsidRPr="00D45160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4753" w:type="dxa"/>
          </w:tcPr>
          <w:p w:rsidR="00BE257E" w:rsidRPr="00D45160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160">
              <w:rPr>
                <w:rFonts w:ascii="Arial" w:hAnsi="Arial" w:cs="Arial"/>
                <w:bCs/>
                <w:sz w:val="18"/>
                <w:szCs w:val="18"/>
              </w:rPr>
              <w:t>Pracownia ekonomiczna cz. III Kadry i płace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 xml:space="preserve">Bożena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Padurek</w:t>
            </w:r>
            <w:proofErr w:type="spellEnd"/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10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 xml:space="preserve">B.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Padurek</w:t>
            </w:r>
            <w:proofErr w:type="spellEnd"/>
            <w:r w:rsidRPr="00D45160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4753" w:type="dxa"/>
          </w:tcPr>
          <w:p w:rsidR="00BE257E" w:rsidRPr="00D45160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160">
              <w:rPr>
                <w:rFonts w:ascii="Arial" w:hAnsi="Arial" w:cs="Arial"/>
                <w:bCs/>
                <w:sz w:val="18"/>
                <w:szCs w:val="18"/>
              </w:rPr>
              <w:t>Pracownia ekonomiczna cz. II Rozliczenia podatkowe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 xml:space="preserve">Bożena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Padurek</w:t>
            </w:r>
            <w:proofErr w:type="spellEnd"/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10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 xml:space="preserve">B.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Padurek</w:t>
            </w:r>
            <w:proofErr w:type="spellEnd"/>
          </w:p>
        </w:tc>
        <w:tc>
          <w:tcPr>
            <w:tcW w:w="4753" w:type="dxa"/>
          </w:tcPr>
          <w:p w:rsidR="00BE257E" w:rsidRPr="00D45160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160">
              <w:rPr>
                <w:rFonts w:ascii="Arial" w:hAnsi="Arial" w:cs="Arial"/>
                <w:bCs/>
                <w:sz w:val="18"/>
                <w:szCs w:val="18"/>
              </w:rPr>
              <w:t>Biuro rachunkowe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 xml:space="preserve">Bożena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Padurek</w:t>
            </w:r>
            <w:proofErr w:type="spellEnd"/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3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B.Padurek</w:t>
            </w:r>
            <w:proofErr w:type="spellEnd"/>
          </w:p>
        </w:tc>
        <w:tc>
          <w:tcPr>
            <w:tcW w:w="4753" w:type="dxa"/>
          </w:tcPr>
          <w:p w:rsidR="00BE257E" w:rsidRPr="00D45160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160">
              <w:rPr>
                <w:rFonts w:ascii="Arial" w:hAnsi="Arial" w:cs="Arial"/>
                <w:bCs/>
                <w:sz w:val="18"/>
                <w:szCs w:val="18"/>
              </w:rPr>
              <w:t>Zeszyt testów i ćwiczeń przygotowujących do egzaminu potwierdzającego kwalifikację A.35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 xml:space="preserve">Bożena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Padurek</w:t>
            </w:r>
            <w:proofErr w:type="spellEnd"/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3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B.Padurek</w:t>
            </w:r>
            <w:proofErr w:type="spellEnd"/>
          </w:p>
        </w:tc>
        <w:tc>
          <w:tcPr>
            <w:tcW w:w="4753" w:type="dxa"/>
          </w:tcPr>
          <w:p w:rsidR="00BE257E" w:rsidRPr="00D45160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160">
              <w:rPr>
                <w:rFonts w:ascii="Arial" w:hAnsi="Arial" w:cs="Arial"/>
                <w:bCs/>
                <w:sz w:val="18"/>
                <w:szCs w:val="18"/>
              </w:rPr>
              <w:t>Zeszyt testów i ćwiczeń przygotowujących do egzaminu potwierdzającego kwalifikację A.36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 xml:space="preserve">Bożena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Padurek</w:t>
            </w:r>
            <w:proofErr w:type="spellEnd"/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3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Justyna Wyderka</w:t>
            </w:r>
          </w:p>
        </w:tc>
        <w:tc>
          <w:tcPr>
            <w:tcW w:w="4753" w:type="dxa"/>
          </w:tcPr>
          <w:p w:rsidR="00BE257E" w:rsidRPr="00D45160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160">
              <w:rPr>
                <w:rFonts w:ascii="Arial" w:hAnsi="Arial" w:cs="Arial"/>
                <w:bCs/>
                <w:sz w:val="18"/>
                <w:szCs w:val="18"/>
              </w:rPr>
              <w:t>Kwalifikacja A.36 Prowadzenie rachunkowości.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Ekonomik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3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62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 xml:space="preserve">Urszula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Legierska</w:t>
            </w:r>
            <w:proofErr w:type="spellEnd"/>
          </w:p>
        </w:tc>
        <w:tc>
          <w:tcPr>
            <w:tcW w:w="4753" w:type="dxa"/>
          </w:tcPr>
          <w:p w:rsidR="00BE257E" w:rsidRPr="00D45160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160">
              <w:rPr>
                <w:rFonts w:ascii="Arial" w:hAnsi="Arial" w:cs="Arial"/>
                <w:bCs/>
                <w:sz w:val="18"/>
                <w:szCs w:val="18"/>
              </w:rPr>
              <w:t>Pracownicy administracji publicznej- podręcznik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Ekonomik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3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 xml:space="preserve">Urszula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Legierska</w:t>
            </w:r>
            <w:proofErr w:type="spellEnd"/>
          </w:p>
        </w:tc>
        <w:tc>
          <w:tcPr>
            <w:tcW w:w="4753" w:type="dxa"/>
          </w:tcPr>
          <w:p w:rsidR="00BE257E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160">
              <w:rPr>
                <w:rFonts w:ascii="Arial" w:hAnsi="Arial" w:cs="Arial"/>
                <w:bCs/>
                <w:sz w:val="18"/>
                <w:szCs w:val="18"/>
              </w:rPr>
              <w:t>Pracownicy administracji publicznej- ćwiczenia.</w:t>
            </w:r>
          </w:p>
          <w:p w:rsidR="00BE257E" w:rsidRPr="00D45160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Ekonomik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3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63.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pStyle w:val="Nagwek4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D45160">
              <w:rPr>
                <w:rStyle w:val="Pogrubienie"/>
                <w:rFonts w:ascii="Arial" w:hAnsi="Arial" w:cs="Arial"/>
                <w:bCs/>
                <w:i w:val="0"/>
                <w:color w:val="auto"/>
                <w:sz w:val="18"/>
                <w:szCs w:val="18"/>
              </w:rPr>
              <w:t>Ksawery Haski</w:t>
            </w:r>
          </w:p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3" w:type="dxa"/>
          </w:tcPr>
          <w:p w:rsidR="00BE257E" w:rsidRPr="00D45160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160">
              <w:rPr>
                <w:rFonts w:ascii="Arial" w:hAnsi="Arial" w:cs="Arial"/>
                <w:bCs/>
                <w:sz w:val="18"/>
                <w:szCs w:val="18"/>
              </w:rPr>
              <w:t>Dokumentacja i ewidencja pracownicza.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Sigma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3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917" w:type="dxa"/>
          </w:tcPr>
          <w:p w:rsidR="00BE257E" w:rsidRPr="00D45160" w:rsidRDefault="00BE257E" w:rsidP="00E56835">
            <w:pPr>
              <w:tabs>
                <w:tab w:val="left" w:pos="18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5160">
              <w:rPr>
                <w:rFonts w:ascii="Arial" w:hAnsi="Arial" w:cs="Arial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2694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 xml:space="preserve">Grażyna </w:t>
            </w:r>
            <w:proofErr w:type="spellStart"/>
            <w:r w:rsidRPr="00D45160">
              <w:rPr>
                <w:rFonts w:ascii="Arial" w:hAnsi="Arial" w:cs="Arial"/>
                <w:sz w:val="18"/>
                <w:szCs w:val="18"/>
              </w:rPr>
              <w:t>Zdziennicka-Kaczocha</w:t>
            </w:r>
            <w:proofErr w:type="spellEnd"/>
          </w:p>
        </w:tc>
        <w:tc>
          <w:tcPr>
            <w:tcW w:w="4753" w:type="dxa"/>
          </w:tcPr>
          <w:p w:rsidR="00BE257E" w:rsidRPr="00D45160" w:rsidRDefault="00BE257E" w:rsidP="00E56835">
            <w:pPr>
              <w:shd w:val="clear" w:color="auto" w:fill="FFFFFF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45160">
              <w:rPr>
                <w:rFonts w:ascii="Arial" w:hAnsi="Arial" w:cs="Arial"/>
                <w:bCs/>
                <w:sz w:val="18"/>
                <w:szCs w:val="18"/>
              </w:rPr>
              <w:t>Kodeks pracy z komentarzem.</w:t>
            </w:r>
          </w:p>
        </w:tc>
        <w:tc>
          <w:tcPr>
            <w:tcW w:w="190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Sigma</w:t>
            </w:r>
          </w:p>
        </w:tc>
        <w:tc>
          <w:tcPr>
            <w:tcW w:w="1276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45160">
              <w:rPr>
                <w:rFonts w:ascii="Arial" w:hAnsi="Arial" w:cs="Arial"/>
                <w:sz w:val="18"/>
                <w:szCs w:val="18"/>
              </w:rPr>
              <w:t>5 szt.</w:t>
            </w:r>
          </w:p>
        </w:tc>
        <w:tc>
          <w:tcPr>
            <w:tcW w:w="1559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57E" w:rsidRPr="00D45160" w:rsidTr="00E56835">
        <w:trPr>
          <w:trHeight w:val="557"/>
        </w:trPr>
        <w:tc>
          <w:tcPr>
            <w:tcW w:w="13108" w:type="dxa"/>
            <w:gridSpan w:val="6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5160">
              <w:rPr>
                <w:rFonts w:ascii="Arial" w:hAnsi="Arial" w:cs="Arial"/>
                <w:b/>
                <w:sz w:val="18"/>
                <w:szCs w:val="18"/>
              </w:rPr>
              <w:t>Razem wartość brutto :</w:t>
            </w:r>
          </w:p>
        </w:tc>
        <w:tc>
          <w:tcPr>
            <w:tcW w:w="1843" w:type="dxa"/>
          </w:tcPr>
          <w:p w:rsidR="00BE257E" w:rsidRPr="00D45160" w:rsidRDefault="00BE257E" w:rsidP="00E5683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257E" w:rsidRPr="00D45160" w:rsidRDefault="00BE257E" w:rsidP="00BE257E">
      <w:pPr>
        <w:rPr>
          <w:rFonts w:ascii="Arial" w:hAnsi="Arial" w:cs="Arial"/>
          <w:color w:val="000000"/>
          <w:sz w:val="18"/>
          <w:szCs w:val="18"/>
        </w:rPr>
      </w:pPr>
      <w:r w:rsidRPr="00D45160">
        <w:rPr>
          <w:rFonts w:ascii="Arial" w:hAnsi="Arial" w:cs="Arial"/>
          <w:color w:val="000000"/>
          <w:sz w:val="18"/>
          <w:szCs w:val="18"/>
        </w:rPr>
        <w:t xml:space="preserve">* Zamawiający wymaga aby do pozycji podręcznikowych zostały dołączone dodatkowe nieodpłatne egzemplarze dla nauczyciela - dotyczy pozycji, w których takie egzemplarze na rynku występują. </w:t>
      </w:r>
    </w:p>
    <w:p w:rsidR="00BE257E" w:rsidRPr="00D45160" w:rsidRDefault="00BE257E" w:rsidP="00BE257E">
      <w:pPr>
        <w:rPr>
          <w:rFonts w:ascii="Arial" w:hAnsi="Arial" w:cs="Arial"/>
          <w:sz w:val="18"/>
          <w:szCs w:val="18"/>
        </w:rPr>
      </w:pPr>
    </w:p>
    <w:p w:rsidR="00BE257E" w:rsidRPr="00D45160" w:rsidRDefault="00BE257E" w:rsidP="00BE257E">
      <w:pPr>
        <w:numPr>
          <w:ilvl w:val="0"/>
          <w:numId w:val="4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45160">
        <w:rPr>
          <w:rFonts w:ascii="Arial" w:hAnsi="Arial" w:cs="Arial"/>
          <w:sz w:val="18"/>
          <w:szCs w:val="18"/>
        </w:rPr>
        <w:t>możliwy termin wykonania zamówienia: …………………………………………….</w:t>
      </w:r>
    </w:p>
    <w:p w:rsidR="00BE257E" w:rsidRPr="00D45160" w:rsidRDefault="00BE257E" w:rsidP="00BE257E">
      <w:pPr>
        <w:numPr>
          <w:ilvl w:val="0"/>
          <w:numId w:val="4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45160">
        <w:rPr>
          <w:rFonts w:ascii="Arial" w:hAnsi="Arial" w:cs="Arial"/>
          <w:sz w:val="18"/>
          <w:szCs w:val="18"/>
        </w:rPr>
        <w:t>warunki płatności: ……………………………………………………………………</w:t>
      </w:r>
    </w:p>
    <w:p w:rsidR="00BE257E" w:rsidRPr="00D45160" w:rsidRDefault="00BE257E" w:rsidP="00BE257E">
      <w:pPr>
        <w:numPr>
          <w:ilvl w:val="0"/>
          <w:numId w:val="4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45160">
        <w:rPr>
          <w:rFonts w:ascii="Arial" w:hAnsi="Arial" w:cs="Arial"/>
          <w:sz w:val="18"/>
          <w:szCs w:val="18"/>
        </w:rPr>
        <w:t>warunki dostawy: ………………………………………………………………….</w:t>
      </w:r>
    </w:p>
    <w:p w:rsidR="00BE257E" w:rsidRPr="00D45160" w:rsidRDefault="00BE257E" w:rsidP="00BE257E">
      <w:pPr>
        <w:ind w:left="720"/>
        <w:rPr>
          <w:rFonts w:ascii="Arial" w:hAnsi="Arial" w:cs="Arial"/>
          <w:sz w:val="18"/>
          <w:szCs w:val="18"/>
        </w:rPr>
      </w:pPr>
    </w:p>
    <w:p w:rsidR="00BE257E" w:rsidRPr="00D45160" w:rsidRDefault="00BE257E" w:rsidP="00BE257E">
      <w:pPr>
        <w:rPr>
          <w:rFonts w:ascii="Arial" w:hAnsi="Arial" w:cs="Arial"/>
          <w:sz w:val="18"/>
          <w:szCs w:val="18"/>
        </w:rPr>
      </w:pPr>
    </w:p>
    <w:p w:rsidR="00BE257E" w:rsidRPr="00D45160" w:rsidRDefault="00BE257E" w:rsidP="00BE257E">
      <w:pPr>
        <w:rPr>
          <w:rFonts w:ascii="Arial" w:hAnsi="Arial" w:cs="Arial"/>
          <w:sz w:val="18"/>
          <w:szCs w:val="18"/>
        </w:rPr>
      </w:pPr>
      <w:r w:rsidRPr="00D45160">
        <w:rPr>
          <w:rFonts w:ascii="Arial" w:hAnsi="Arial" w:cs="Arial"/>
          <w:sz w:val="18"/>
          <w:szCs w:val="18"/>
        </w:rPr>
        <w:t>………………………………………….</w:t>
      </w:r>
    </w:p>
    <w:p w:rsidR="00BE257E" w:rsidRPr="00D45160" w:rsidRDefault="00BE257E" w:rsidP="00BE257E">
      <w:pPr>
        <w:rPr>
          <w:rFonts w:ascii="Arial" w:hAnsi="Arial" w:cs="Arial"/>
          <w:sz w:val="18"/>
          <w:szCs w:val="18"/>
        </w:rPr>
      </w:pPr>
      <w:r w:rsidRPr="00D45160">
        <w:rPr>
          <w:rFonts w:ascii="Arial" w:hAnsi="Arial" w:cs="Arial"/>
          <w:sz w:val="18"/>
          <w:szCs w:val="18"/>
        </w:rPr>
        <w:t>(miejscowość i data)</w:t>
      </w:r>
      <w:r w:rsidRPr="00D45160">
        <w:rPr>
          <w:rFonts w:ascii="Arial" w:hAnsi="Arial" w:cs="Arial"/>
          <w:sz w:val="18"/>
          <w:szCs w:val="18"/>
        </w:rPr>
        <w:tab/>
      </w:r>
      <w:r w:rsidRPr="00D45160">
        <w:rPr>
          <w:rFonts w:ascii="Arial" w:hAnsi="Arial" w:cs="Arial"/>
          <w:sz w:val="18"/>
          <w:szCs w:val="18"/>
        </w:rPr>
        <w:tab/>
      </w:r>
      <w:r w:rsidRPr="00D45160">
        <w:rPr>
          <w:rFonts w:ascii="Arial" w:hAnsi="Arial" w:cs="Arial"/>
          <w:sz w:val="18"/>
          <w:szCs w:val="18"/>
        </w:rPr>
        <w:tab/>
      </w:r>
      <w:r w:rsidRPr="00D45160">
        <w:rPr>
          <w:rFonts w:ascii="Arial" w:hAnsi="Arial" w:cs="Arial"/>
          <w:sz w:val="18"/>
          <w:szCs w:val="18"/>
        </w:rPr>
        <w:tab/>
      </w:r>
      <w:r w:rsidRPr="00D45160">
        <w:rPr>
          <w:rFonts w:ascii="Arial" w:hAnsi="Arial" w:cs="Arial"/>
          <w:sz w:val="18"/>
          <w:szCs w:val="18"/>
        </w:rPr>
        <w:tab/>
      </w:r>
      <w:r w:rsidRPr="00D45160">
        <w:rPr>
          <w:rFonts w:ascii="Arial" w:hAnsi="Arial" w:cs="Arial"/>
          <w:sz w:val="18"/>
          <w:szCs w:val="18"/>
        </w:rPr>
        <w:tab/>
      </w:r>
      <w:r w:rsidRPr="00D45160">
        <w:rPr>
          <w:rFonts w:ascii="Arial" w:hAnsi="Arial" w:cs="Arial"/>
          <w:sz w:val="18"/>
          <w:szCs w:val="18"/>
        </w:rPr>
        <w:tab/>
      </w:r>
      <w:r w:rsidRPr="00D45160">
        <w:rPr>
          <w:rFonts w:ascii="Arial" w:hAnsi="Arial" w:cs="Arial"/>
          <w:sz w:val="18"/>
          <w:szCs w:val="18"/>
        </w:rPr>
        <w:tab/>
      </w:r>
      <w:r w:rsidRPr="00D45160">
        <w:rPr>
          <w:rFonts w:ascii="Arial" w:hAnsi="Arial" w:cs="Arial"/>
          <w:sz w:val="18"/>
          <w:szCs w:val="18"/>
        </w:rPr>
        <w:tab/>
      </w:r>
    </w:p>
    <w:p w:rsidR="00BE257E" w:rsidRPr="00D45160" w:rsidRDefault="00BE257E" w:rsidP="00BE257E">
      <w:pPr>
        <w:ind w:left="7090" w:firstLine="709"/>
        <w:rPr>
          <w:rFonts w:ascii="Arial" w:hAnsi="Arial" w:cs="Arial"/>
          <w:sz w:val="18"/>
          <w:szCs w:val="18"/>
        </w:rPr>
      </w:pPr>
      <w:r w:rsidRPr="00D45160">
        <w:rPr>
          <w:rFonts w:ascii="Arial" w:hAnsi="Arial" w:cs="Arial"/>
          <w:sz w:val="18"/>
          <w:szCs w:val="18"/>
        </w:rPr>
        <w:t xml:space="preserve">  …………………………………………………</w:t>
      </w:r>
    </w:p>
    <w:p w:rsidR="00BE257E" w:rsidRPr="00D45160" w:rsidRDefault="00BE257E" w:rsidP="00BE257E">
      <w:pPr>
        <w:ind w:left="8514" w:firstLine="703"/>
        <w:jc w:val="both"/>
        <w:rPr>
          <w:rFonts w:ascii="Arial" w:hAnsi="Arial" w:cs="Arial"/>
          <w:sz w:val="18"/>
          <w:szCs w:val="18"/>
        </w:rPr>
      </w:pPr>
      <w:r w:rsidRPr="00D45160">
        <w:rPr>
          <w:rFonts w:ascii="Arial" w:hAnsi="Arial" w:cs="Arial"/>
          <w:sz w:val="18"/>
          <w:szCs w:val="18"/>
        </w:rPr>
        <w:t>(podpis składającego ofertę)</w:t>
      </w:r>
    </w:p>
    <w:p w:rsidR="00BE257E" w:rsidRPr="00D45160" w:rsidRDefault="00BE257E" w:rsidP="00BE257E">
      <w:pPr>
        <w:spacing w:line="240" w:lineRule="auto"/>
        <w:rPr>
          <w:rFonts w:ascii="Arial" w:hAnsi="Arial" w:cs="Arial"/>
          <w:sz w:val="18"/>
          <w:szCs w:val="18"/>
        </w:rPr>
      </w:pPr>
    </w:p>
    <w:p w:rsidR="003C6F48" w:rsidRPr="00BE257E" w:rsidRDefault="003C6F48" w:rsidP="00BE257E">
      <w:bookmarkStart w:id="0" w:name="_GoBack"/>
      <w:bookmarkEnd w:id="0"/>
    </w:p>
    <w:sectPr w:rsidR="003C6F48" w:rsidRPr="00BE257E" w:rsidSect="003C6F48">
      <w:headerReference w:type="default" r:id="rId22"/>
      <w:pgSz w:w="16838" w:h="11906" w:orient="landscape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48B" w:rsidRDefault="00D2348B" w:rsidP="00790366">
      <w:pPr>
        <w:spacing w:after="0" w:line="240" w:lineRule="auto"/>
      </w:pPr>
      <w:r>
        <w:separator/>
      </w:r>
    </w:p>
  </w:endnote>
  <w:endnote w:type="continuationSeparator" w:id="0">
    <w:p w:rsidR="00D2348B" w:rsidRDefault="00D2348B" w:rsidP="0079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48B" w:rsidRDefault="00D2348B" w:rsidP="00790366">
      <w:pPr>
        <w:spacing w:after="0" w:line="240" w:lineRule="auto"/>
      </w:pPr>
      <w:r>
        <w:separator/>
      </w:r>
    </w:p>
  </w:footnote>
  <w:footnote w:type="continuationSeparator" w:id="0">
    <w:p w:rsidR="00D2348B" w:rsidRDefault="00D2348B" w:rsidP="0079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366" w:rsidRDefault="00790366" w:rsidP="00790366">
    <w:pPr>
      <w:pStyle w:val="Nagwek"/>
      <w:jc w:val="center"/>
      <w:rPr>
        <w:b/>
      </w:rPr>
    </w:pPr>
    <w:r w:rsidRPr="00097518">
      <w:rPr>
        <w:noProof/>
        <w:lang w:eastAsia="pl-PL"/>
      </w:rPr>
      <w:drawing>
        <wp:inline distT="0" distB="0" distL="0" distR="0">
          <wp:extent cx="5760720" cy="1095013"/>
          <wp:effectExtent l="0" t="0" r="0" b="0"/>
          <wp:docPr id="2" name="Obraz 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5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0366" w:rsidRPr="002611C7" w:rsidRDefault="00790366" w:rsidP="00790366">
    <w:pPr>
      <w:pStyle w:val="Nagwek"/>
      <w:jc w:val="center"/>
      <w:rPr>
        <w:rFonts w:ascii="Arial" w:hAnsi="Arial" w:cs="Arial"/>
        <w:b/>
        <w:sz w:val="18"/>
        <w:szCs w:val="18"/>
      </w:rPr>
    </w:pPr>
  </w:p>
  <w:p w:rsidR="008E373A" w:rsidRPr="008E373A" w:rsidRDefault="00790366" w:rsidP="008E373A">
    <w:pPr>
      <w:pStyle w:val="Nagwek"/>
      <w:jc w:val="center"/>
      <w:rPr>
        <w:rFonts w:ascii="Arial" w:hAnsi="Arial" w:cs="Arial"/>
        <w:b/>
        <w:sz w:val="18"/>
        <w:szCs w:val="18"/>
      </w:rPr>
    </w:pPr>
    <w:r w:rsidRPr="002611C7">
      <w:rPr>
        <w:rFonts w:ascii="Arial" w:hAnsi="Arial" w:cs="Arial"/>
        <w:b/>
        <w:sz w:val="18"/>
        <w:szCs w:val="18"/>
      </w:rPr>
      <w:t xml:space="preserve">Projekty współfinansowane </w:t>
    </w:r>
    <w:r w:rsidR="008E373A" w:rsidRPr="002611C7">
      <w:rPr>
        <w:rFonts w:ascii="Arial" w:hAnsi="Arial" w:cs="Arial"/>
        <w:b/>
        <w:sz w:val="18"/>
        <w:szCs w:val="18"/>
      </w:rPr>
      <w:t>ze</w:t>
    </w:r>
    <w:r w:rsidR="008E373A" w:rsidRPr="008E373A">
      <w:rPr>
        <w:rFonts w:ascii="Arial" w:hAnsi="Arial" w:cs="Arial"/>
        <w:b/>
        <w:sz w:val="18"/>
        <w:szCs w:val="18"/>
      </w:rPr>
      <w:t xml:space="preserve"> środków Europejskiego Funduszu Społecznego </w:t>
    </w:r>
  </w:p>
  <w:p w:rsidR="00790366" w:rsidRPr="008E373A" w:rsidRDefault="008E373A" w:rsidP="008E373A">
    <w:pPr>
      <w:pStyle w:val="Nagwek"/>
      <w:jc w:val="center"/>
      <w:rPr>
        <w:b/>
      </w:rPr>
    </w:pPr>
    <w:r w:rsidRPr="008E373A">
      <w:rPr>
        <w:rFonts w:ascii="Arial" w:hAnsi="Arial" w:cs="Arial"/>
        <w:b/>
        <w:sz w:val="18"/>
        <w:szCs w:val="18"/>
      </w:rPr>
      <w:t>w ramach Regionalnego Programu Operacyjnego Województwa Łódzkiego na 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2BF"/>
    <w:multiLevelType w:val="hybridMultilevel"/>
    <w:tmpl w:val="668EEB34"/>
    <w:lvl w:ilvl="0" w:tplc="333288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70CB4"/>
    <w:multiLevelType w:val="hybridMultilevel"/>
    <w:tmpl w:val="2FAC2B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22FBB"/>
    <w:multiLevelType w:val="hybridMultilevel"/>
    <w:tmpl w:val="C91E3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11F72"/>
    <w:multiLevelType w:val="hybridMultilevel"/>
    <w:tmpl w:val="27FA0402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A080C"/>
    <w:multiLevelType w:val="hybridMultilevel"/>
    <w:tmpl w:val="1C20436E"/>
    <w:lvl w:ilvl="0" w:tplc="D1122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92107C"/>
    <w:multiLevelType w:val="hybridMultilevel"/>
    <w:tmpl w:val="F6E07CCC"/>
    <w:lvl w:ilvl="0" w:tplc="29A031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D57C9B"/>
    <w:multiLevelType w:val="hybridMultilevel"/>
    <w:tmpl w:val="48101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42D5A"/>
    <w:multiLevelType w:val="hybridMultilevel"/>
    <w:tmpl w:val="C7861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63D7B"/>
    <w:multiLevelType w:val="hybridMultilevel"/>
    <w:tmpl w:val="B600AFA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3CF2F7D"/>
    <w:multiLevelType w:val="hybridMultilevel"/>
    <w:tmpl w:val="0BA2A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34B81"/>
    <w:multiLevelType w:val="hybridMultilevel"/>
    <w:tmpl w:val="18E466E4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E473F"/>
    <w:multiLevelType w:val="hybridMultilevel"/>
    <w:tmpl w:val="0174141E"/>
    <w:lvl w:ilvl="0" w:tplc="ADBEFB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224837"/>
    <w:multiLevelType w:val="hybridMultilevel"/>
    <w:tmpl w:val="6194D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D5760"/>
    <w:multiLevelType w:val="hybridMultilevel"/>
    <w:tmpl w:val="ADF07C48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712BE"/>
    <w:multiLevelType w:val="hybridMultilevel"/>
    <w:tmpl w:val="90242CC2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47FED"/>
    <w:multiLevelType w:val="hybridMultilevel"/>
    <w:tmpl w:val="093491EA"/>
    <w:lvl w:ilvl="0" w:tplc="73144E08">
      <w:start w:val="1"/>
      <w:numFmt w:val="decimal"/>
      <w:lvlText w:val="%1."/>
      <w:lvlJc w:val="left"/>
      <w:pPr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6F0923"/>
    <w:multiLevelType w:val="hybridMultilevel"/>
    <w:tmpl w:val="F6E07CCC"/>
    <w:lvl w:ilvl="0" w:tplc="29A031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027DFF"/>
    <w:multiLevelType w:val="hybridMultilevel"/>
    <w:tmpl w:val="FC68C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12329"/>
    <w:multiLevelType w:val="hybridMultilevel"/>
    <w:tmpl w:val="E9EE10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E76CE"/>
    <w:multiLevelType w:val="hybridMultilevel"/>
    <w:tmpl w:val="2062D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F7371"/>
    <w:multiLevelType w:val="hybridMultilevel"/>
    <w:tmpl w:val="8236D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47616"/>
    <w:multiLevelType w:val="hybridMultilevel"/>
    <w:tmpl w:val="680C1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367C5"/>
    <w:multiLevelType w:val="hybridMultilevel"/>
    <w:tmpl w:val="7FCE6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56FCE"/>
    <w:multiLevelType w:val="hybridMultilevel"/>
    <w:tmpl w:val="FEA6D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408CE"/>
    <w:multiLevelType w:val="hybridMultilevel"/>
    <w:tmpl w:val="EED86ED0"/>
    <w:lvl w:ilvl="0" w:tplc="F6EC6178">
      <w:start w:val="1"/>
      <w:numFmt w:val="bullet"/>
      <w:lvlText w:val="-"/>
      <w:lvlJc w:val="left"/>
      <w:pPr>
        <w:tabs>
          <w:tab w:val="num" w:pos="360"/>
        </w:tabs>
        <w:ind w:left="644" w:hanging="284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E55089"/>
    <w:multiLevelType w:val="hybridMultilevel"/>
    <w:tmpl w:val="D54E9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43DAA"/>
    <w:multiLevelType w:val="hybridMultilevel"/>
    <w:tmpl w:val="B89CC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9728A"/>
    <w:multiLevelType w:val="hybridMultilevel"/>
    <w:tmpl w:val="C1763E74"/>
    <w:lvl w:ilvl="0" w:tplc="B79C55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51F421B"/>
    <w:multiLevelType w:val="hybridMultilevel"/>
    <w:tmpl w:val="D0C6D9CC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33B58"/>
    <w:multiLevelType w:val="hybridMultilevel"/>
    <w:tmpl w:val="DEC02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6C5F07"/>
    <w:multiLevelType w:val="hybridMultilevel"/>
    <w:tmpl w:val="FD9E1994"/>
    <w:lvl w:ilvl="0" w:tplc="F37C5DC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82F19"/>
    <w:multiLevelType w:val="hybridMultilevel"/>
    <w:tmpl w:val="FF0E5900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D42E1"/>
    <w:multiLevelType w:val="hybridMultilevel"/>
    <w:tmpl w:val="5DF4F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522E9"/>
    <w:multiLevelType w:val="hybridMultilevel"/>
    <w:tmpl w:val="093491EA"/>
    <w:lvl w:ilvl="0" w:tplc="73144E08">
      <w:start w:val="1"/>
      <w:numFmt w:val="decimal"/>
      <w:lvlText w:val="%1."/>
      <w:lvlJc w:val="left"/>
      <w:pPr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32710A"/>
    <w:multiLevelType w:val="hybridMultilevel"/>
    <w:tmpl w:val="9CB0AE3A"/>
    <w:lvl w:ilvl="0" w:tplc="38045D6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C32F0"/>
    <w:multiLevelType w:val="multilevel"/>
    <w:tmpl w:val="F072D1FA"/>
    <w:styleLink w:val="Styl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034C5C"/>
    <w:multiLevelType w:val="hybridMultilevel"/>
    <w:tmpl w:val="3A4A9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42F1F"/>
    <w:multiLevelType w:val="hybridMultilevel"/>
    <w:tmpl w:val="119A8E58"/>
    <w:lvl w:ilvl="0" w:tplc="69AA0CD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126F8"/>
    <w:multiLevelType w:val="hybridMultilevel"/>
    <w:tmpl w:val="A0DC93C0"/>
    <w:lvl w:ilvl="0" w:tplc="E82433A4">
      <w:start w:val="1"/>
      <w:numFmt w:val="decimal"/>
      <w:lvlText w:val="%1)"/>
      <w:lvlJc w:val="left"/>
      <w:pPr>
        <w:ind w:left="17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5E1037"/>
    <w:multiLevelType w:val="hybridMultilevel"/>
    <w:tmpl w:val="99CEDD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C36D1"/>
    <w:multiLevelType w:val="hybridMultilevel"/>
    <w:tmpl w:val="84BEF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D02C3A"/>
    <w:multiLevelType w:val="hybridMultilevel"/>
    <w:tmpl w:val="84BEF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551E5F"/>
    <w:multiLevelType w:val="hybridMultilevel"/>
    <w:tmpl w:val="C94CE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C5C80"/>
    <w:multiLevelType w:val="hybridMultilevel"/>
    <w:tmpl w:val="B5AE4E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80621"/>
    <w:multiLevelType w:val="hybridMultilevel"/>
    <w:tmpl w:val="7B060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1738F"/>
    <w:multiLevelType w:val="hybridMultilevel"/>
    <w:tmpl w:val="2EBA1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3"/>
  </w:num>
  <w:num w:numId="3">
    <w:abstractNumId w:val="17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45"/>
  </w:num>
  <w:num w:numId="41">
    <w:abstractNumId w:val="8"/>
  </w:num>
  <w:num w:numId="42">
    <w:abstractNumId w:val="4"/>
  </w:num>
  <w:num w:numId="43">
    <w:abstractNumId w:val="24"/>
  </w:num>
  <w:num w:numId="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34"/>
  </w:num>
  <w:num w:numId="47">
    <w:abstractNumId w:val="30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66"/>
    <w:rsid w:val="00001069"/>
    <w:rsid w:val="00001E74"/>
    <w:rsid w:val="000048A9"/>
    <w:rsid w:val="00010A69"/>
    <w:rsid w:val="00011A79"/>
    <w:rsid w:val="00014B70"/>
    <w:rsid w:val="00015A62"/>
    <w:rsid w:val="000168A1"/>
    <w:rsid w:val="0001725B"/>
    <w:rsid w:val="0002357D"/>
    <w:rsid w:val="00024C23"/>
    <w:rsid w:val="00026616"/>
    <w:rsid w:val="0002722A"/>
    <w:rsid w:val="00031805"/>
    <w:rsid w:val="000326F1"/>
    <w:rsid w:val="00032CD9"/>
    <w:rsid w:val="00035094"/>
    <w:rsid w:val="000350B9"/>
    <w:rsid w:val="00036519"/>
    <w:rsid w:val="000412A1"/>
    <w:rsid w:val="00041EF1"/>
    <w:rsid w:val="00042E48"/>
    <w:rsid w:val="00043634"/>
    <w:rsid w:val="000444C1"/>
    <w:rsid w:val="000447DE"/>
    <w:rsid w:val="0004581B"/>
    <w:rsid w:val="00050804"/>
    <w:rsid w:val="0005187D"/>
    <w:rsid w:val="0005257A"/>
    <w:rsid w:val="00055206"/>
    <w:rsid w:val="00055624"/>
    <w:rsid w:val="0005669F"/>
    <w:rsid w:val="00061D3F"/>
    <w:rsid w:val="00061DB2"/>
    <w:rsid w:val="000624EF"/>
    <w:rsid w:val="0006464F"/>
    <w:rsid w:val="00064A4E"/>
    <w:rsid w:val="0006587C"/>
    <w:rsid w:val="00067D6D"/>
    <w:rsid w:val="00070BFF"/>
    <w:rsid w:val="00071C7A"/>
    <w:rsid w:val="00072FB5"/>
    <w:rsid w:val="0007386C"/>
    <w:rsid w:val="00075387"/>
    <w:rsid w:val="00075E0A"/>
    <w:rsid w:val="00076AE3"/>
    <w:rsid w:val="00082EA3"/>
    <w:rsid w:val="00083762"/>
    <w:rsid w:val="0008386C"/>
    <w:rsid w:val="000847D5"/>
    <w:rsid w:val="000856C6"/>
    <w:rsid w:val="00092365"/>
    <w:rsid w:val="0009269E"/>
    <w:rsid w:val="00092C57"/>
    <w:rsid w:val="00093370"/>
    <w:rsid w:val="00093CD8"/>
    <w:rsid w:val="00093E59"/>
    <w:rsid w:val="000954F5"/>
    <w:rsid w:val="00095C6E"/>
    <w:rsid w:val="00096C94"/>
    <w:rsid w:val="000A06A9"/>
    <w:rsid w:val="000A157D"/>
    <w:rsid w:val="000A36D7"/>
    <w:rsid w:val="000A7110"/>
    <w:rsid w:val="000A79A4"/>
    <w:rsid w:val="000B0167"/>
    <w:rsid w:val="000B1B6D"/>
    <w:rsid w:val="000B39DB"/>
    <w:rsid w:val="000B441E"/>
    <w:rsid w:val="000B4BCA"/>
    <w:rsid w:val="000B51E8"/>
    <w:rsid w:val="000B5731"/>
    <w:rsid w:val="000B5819"/>
    <w:rsid w:val="000C23FC"/>
    <w:rsid w:val="000C27DD"/>
    <w:rsid w:val="000C35AE"/>
    <w:rsid w:val="000C4A94"/>
    <w:rsid w:val="000C5C7C"/>
    <w:rsid w:val="000C64D9"/>
    <w:rsid w:val="000C6CDE"/>
    <w:rsid w:val="000D02D3"/>
    <w:rsid w:val="000D09DE"/>
    <w:rsid w:val="000D1027"/>
    <w:rsid w:val="000D10E5"/>
    <w:rsid w:val="000D13FE"/>
    <w:rsid w:val="000D18A8"/>
    <w:rsid w:val="000D4424"/>
    <w:rsid w:val="000D6084"/>
    <w:rsid w:val="000D765A"/>
    <w:rsid w:val="000D7AD7"/>
    <w:rsid w:val="000E31DF"/>
    <w:rsid w:val="000E37E0"/>
    <w:rsid w:val="000E3ACC"/>
    <w:rsid w:val="000E4458"/>
    <w:rsid w:val="000F01E8"/>
    <w:rsid w:val="000F066D"/>
    <w:rsid w:val="000F1C8B"/>
    <w:rsid w:val="000F7F94"/>
    <w:rsid w:val="00100D9E"/>
    <w:rsid w:val="00102664"/>
    <w:rsid w:val="0010378D"/>
    <w:rsid w:val="00103C69"/>
    <w:rsid w:val="0010590A"/>
    <w:rsid w:val="001067EB"/>
    <w:rsid w:val="00106894"/>
    <w:rsid w:val="001111CB"/>
    <w:rsid w:val="001118EB"/>
    <w:rsid w:val="00111AC0"/>
    <w:rsid w:val="00113784"/>
    <w:rsid w:val="0011599A"/>
    <w:rsid w:val="00115AB6"/>
    <w:rsid w:val="00120455"/>
    <w:rsid w:val="00123622"/>
    <w:rsid w:val="001267E2"/>
    <w:rsid w:val="001276D6"/>
    <w:rsid w:val="001300B5"/>
    <w:rsid w:val="001305D2"/>
    <w:rsid w:val="00133EF3"/>
    <w:rsid w:val="00133FD8"/>
    <w:rsid w:val="001402B3"/>
    <w:rsid w:val="001407B2"/>
    <w:rsid w:val="00143021"/>
    <w:rsid w:val="00143E00"/>
    <w:rsid w:val="0015067A"/>
    <w:rsid w:val="00150C05"/>
    <w:rsid w:val="0015126C"/>
    <w:rsid w:val="00151935"/>
    <w:rsid w:val="00152119"/>
    <w:rsid w:val="00153EBF"/>
    <w:rsid w:val="0015523E"/>
    <w:rsid w:val="0015561D"/>
    <w:rsid w:val="0015793A"/>
    <w:rsid w:val="001579C9"/>
    <w:rsid w:val="00161602"/>
    <w:rsid w:val="00162318"/>
    <w:rsid w:val="00166DFD"/>
    <w:rsid w:val="00167AFB"/>
    <w:rsid w:val="00167B44"/>
    <w:rsid w:val="001704F5"/>
    <w:rsid w:val="00171B04"/>
    <w:rsid w:val="00171E7F"/>
    <w:rsid w:val="00172D63"/>
    <w:rsid w:val="001736B6"/>
    <w:rsid w:val="0017419F"/>
    <w:rsid w:val="00174496"/>
    <w:rsid w:val="0017457E"/>
    <w:rsid w:val="00180D13"/>
    <w:rsid w:val="00183239"/>
    <w:rsid w:val="00186DF7"/>
    <w:rsid w:val="001876EC"/>
    <w:rsid w:val="001918A5"/>
    <w:rsid w:val="0019191F"/>
    <w:rsid w:val="00195347"/>
    <w:rsid w:val="00195568"/>
    <w:rsid w:val="001955A3"/>
    <w:rsid w:val="00196178"/>
    <w:rsid w:val="001A057C"/>
    <w:rsid w:val="001A05C9"/>
    <w:rsid w:val="001B01EF"/>
    <w:rsid w:val="001B0403"/>
    <w:rsid w:val="001B1A99"/>
    <w:rsid w:val="001B22B5"/>
    <w:rsid w:val="001B2B6F"/>
    <w:rsid w:val="001B3647"/>
    <w:rsid w:val="001B3BF2"/>
    <w:rsid w:val="001B3E68"/>
    <w:rsid w:val="001B6A6B"/>
    <w:rsid w:val="001C0320"/>
    <w:rsid w:val="001C033B"/>
    <w:rsid w:val="001C129B"/>
    <w:rsid w:val="001C259D"/>
    <w:rsid w:val="001C2E9A"/>
    <w:rsid w:val="001C3393"/>
    <w:rsid w:val="001C594B"/>
    <w:rsid w:val="001C5A8C"/>
    <w:rsid w:val="001E148B"/>
    <w:rsid w:val="001E174A"/>
    <w:rsid w:val="001E193A"/>
    <w:rsid w:val="001E2A3D"/>
    <w:rsid w:val="001E3BCE"/>
    <w:rsid w:val="001E5897"/>
    <w:rsid w:val="001E6B49"/>
    <w:rsid w:val="001E79B6"/>
    <w:rsid w:val="001F282B"/>
    <w:rsid w:val="001F2E0D"/>
    <w:rsid w:val="001F55AA"/>
    <w:rsid w:val="001F6855"/>
    <w:rsid w:val="0020088D"/>
    <w:rsid w:val="00210BDD"/>
    <w:rsid w:val="002131F5"/>
    <w:rsid w:val="00213B34"/>
    <w:rsid w:val="0021432D"/>
    <w:rsid w:val="0022234A"/>
    <w:rsid w:val="00224347"/>
    <w:rsid w:val="00225F35"/>
    <w:rsid w:val="00230AAF"/>
    <w:rsid w:val="0023157A"/>
    <w:rsid w:val="002357FC"/>
    <w:rsid w:val="00240918"/>
    <w:rsid w:val="00240E64"/>
    <w:rsid w:val="002415BA"/>
    <w:rsid w:val="00241829"/>
    <w:rsid w:val="00241974"/>
    <w:rsid w:val="002439A6"/>
    <w:rsid w:val="00243DDC"/>
    <w:rsid w:val="0024538A"/>
    <w:rsid w:val="00245EC7"/>
    <w:rsid w:val="00246156"/>
    <w:rsid w:val="00247AA5"/>
    <w:rsid w:val="00257F3E"/>
    <w:rsid w:val="00260589"/>
    <w:rsid w:val="002611C7"/>
    <w:rsid w:val="00263BB5"/>
    <w:rsid w:val="00263C08"/>
    <w:rsid w:val="00263DDE"/>
    <w:rsid w:val="00264AA2"/>
    <w:rsid w:val="0026674C"/>
    <w:rsid w:val="002670B4"/>
    <w:rsid w:val="0027050B"/>
    <w:rsid w:val="002723B1"/>
    <w:rsid w:val="00272C36"/>
    <w:rsid w:val="00273A15"/>
    <w:rsid w:val="00273A5D"/>
    <w:rsid w:val="002752A9"/>
    <w:rsid w:val="0027667B"/>
    <w:rsid w:val="002815BA"/>
    <w:rsid w:val="002831EC"/>
    <w:rsid w:val="00286A81"/>
    <w:rsid w:val="00287B19"/>
    <w:rsid w:val="00294F8F"/>
    <w:rsid w:val="002A2E35"/>
    <w:rsid w:val="002A5722"/>
    <w:rsid w:val="002A6434"/>
    <w:rsid w:val="002A6F8E"/>
    <w:rsid w:val="002B137F"/>
    <w:rsid w:val="002B18DA"/>
    <w:rsid w:val="002B2007"/>
    <w:rsid w:val="002B216B"/>
    <w:rsid w:val="002B2C7F"/>
    <w:rsid w:val="002B46D7"/>
    <w:rsid w:val="002C096C"/>
    <w:rsid w:val="002C0AEC"/>
    <w:rsid w:val="002C3D22"/>
    <w:rsid w:val="002C5EA1"/>
    <w:rsid w:val="002D5471"/>
    <w:rsid w:val="002E2F8B"/>
    <w:rsid w:val="002E4B36"/>
    <w:rsid w:val="002E5113"/>
    <w:rsid w:val="002E79C2"/>
    <w:rsid w:val="002E7F65"/>
    <w:rsid w:val="002F018F"/>
    <w:rsid w:val="002F1628"/>
    <w:rsid w:val="002F2995"/>
    <w:rsid w:val="002F41D6"/>
    <w:rsid w:val="002F5C84"/>
    <w:rsid w:val="002F5E44"/>
    <w:rsid w:val="002F604C"/>
    <w:rsid w:val="00300294"/>
    <w:rsid w:val="00300560"/>
    <w:rsid w:val="00301232"/>
    <w:rsid w:val="0030291B"/>
    <w:rsid w:val="0030406E"/>
    <w:rsid w:val="00305AF5"/>
    <w:rsid w:val="00310385"/>
    <w:rsid w:val="0031052B"/>
    <w:rsid w:val="00310E08"/>
    <w:rsid w:val="00312361"/>
    <w:rsid w:val="00316223"/>
    <w:rsid w:val="00316E22"/>
    <w:rsid w:val="0032036F"/>
    <w:rsid w:val="003219C5"/>
    <w:rsid w:val="003231A1"/>
    <w:rsid w:val="00324A13"/>
    <w:rsid w:val="00330664"/>
    <w:rsid w:val="003308A0"/>
    <w:rsid w:val="00337EDE"/>
    <w:rsid w:val="00341B20"/>
    <w:rsid w:val="00347349"/>
    <w:rsid w:val="00347473"/>
    <w:rsid w:val="00350575"/>
    <w:rsid w:val="00352E71"/>
    <w:rsid w:val="003534D5"/>
    <w:rsid w:val="00356332"/>
    <w:rsid w:val="00357B0F"/>
    <w:rsid w:val="003619A8"/>
    <w:rsid w:val="00361A28"/>
    <w:rsid w:val="003623DB"/>
    <w:rsid w:val="00362A8B"/>
    <w:rsid w:val="00365299"/>
    <w:rsid w:val="00366B85"/>
    <w:rsid w:val="00366E56"/>
    <w:rsid w:val="00366F6F"/>
    <w:rsid w:val="003732B4"/>
    <w:rsid w:val="003749AB"/>
    <w:rsid w:val="00376F58"/>
    <w:rsid w:val="00377FBD"/>
    <w:rsid w:val="00380B6D"/>
    <w:rsid w:val="00384865"/>
    <w:rsid w:val="00384FF6"/>
    <w:rsid w:val="00385362"/>
    <w:rsid w:val="003853E8"/>
    <w:rsid w:val="00385743"/>
    <w:rsid w:val="00387EBA"/>
    <w:rsid w:val="0039186F"/>
    <w:rsid w:val="00393B72"/>
    <w:rsid w:val="00394DBF"/>
    <w:rsid w:val="003950F6"/>
    <w:rsid w:val="003A1C63"/>
    <w:rsid w:val="003A2AA7"/>
    <w:rsid w:val="003B3224"/>
    <w:rsid w:val="003B40BD"/>
    <w:rsid w:val="003C08D8"/>
    <w:rsid w:val="003C3904"/>
    <w:rsid w:val="003C6F48"/>
    <w:rsid w:val="003C725F"/>
    <w:rsid w:val="003C787B"/>
    <w:rsid w:val="003C7B13"/>
    <w:rsid w:val="003C7CA1"/>
    <w:rsid w:val="003D0F66"/>
    <w:rsid w:val="003D1F5B"/>
    <w:rsid w:val="003D235D"/>
    <w:rsid w:val="003D4797"/>
    <w:rsid w:val="003D4A08"/>
    <w:rsid w:val="003D55E6"/>
    <w:rsid w:val="003D5823"/>
    <w:rsid w:val="003D75BD"/>
    <w:rsid w:val="003E0A72"/>
    <w:rsid w:val="003E143C"/>
    <w:rsid w:val="003E654F"/>
    <w:rsid w:val="003F0B04"/>
    <w:rsid w:val="003F28A8"/>
    <w:rsid w:val="003F4C5E"/>
    <w:rsid w:val="003F4EA3"/>
    <w:rsid w:val="003F69B3"/>
    <w:rsid w:val="003F6A15"/>
    <w:rsid w:val="00401AE1"/>
    <w:rsid w:val="004106EC"/>
    <w:rsid w:val="004107F3"/>
    <w:rsid w:val="0041312F"/>
    <w:rsid w:val="0041546D"/>
    <w:rsid w:val="00415D0C"/>
    <w:rsid w:val="00417BE6"/>
    <w:rsid w:val="004202BD"/>
    <w:rsid w:val="00421201"/>
    <w:rsid w:val="00423312"/>
    <w:rsid w:val="00426064"/>
    <w:rsid w:val="00430627"/>
    <w:rsid w:val="004327ED"/>
    <w:rsid w:val="00432AD6"/>
    <w:rsid w:val="00433E7E"/>
    <w:rsid w:val="00433FF6"/>
    <w:rsid w:val="00434B6A"/>
    <w:rsid w:val="0043507F"/>
    <w:rsid w:val="0043547E"/>
    <w:rsid w:val="00436555"/>
    <w:rsid w:val="0044105C"/>
    <w:rsid w:val="004446CC"/>
    <w:rsid w:val="00446346"/>
    <w:rsid w:val="004472B8"/>
    <w:rsid w:val="00450864"/>
    <w:rsid w:val="00451AC9"/>
    <w:rsid w:val="00456EF6"/>
    <w:rsid w:val="00460D1D"/>
    <w:rsid w:val="004618FB"/>
    <w:rsid w:val="00463B19"/>
    <w:rsid w:val="00464554"/>
    <w:rsid w:val="0046458D"/>
    <w:rsid w:val="00464751"/>
    <w:rsid w:val="004659B8"/>
    <w:rsid w:val="00470645"/>
    <w:rsid w:val="004730FB"/>
    <w:rsid w:val="00473852"/>
    <w:rsid w:val="0047545F"/>
    <w:rsid w:val="00476D1F"/>
    <w:rsid w:val="00480251"/>
    <w:rsid w:val="0048612D"/>
    <w:rsid w:val="00486A6B"/>
    <w:rsid w:val="004871FA"/>
    <w:rsid w:val="0049274B"/>
    <w:rsid w:val="00494036"/>
    <w:rsid w:val="0049517B"/>
    <w:rsid w:val="004951C8"/>
    <w:rsid w:val="00495B33"/>
    <w:rsid w:val="00496D85"/>
    <w:rsid w:val="004970E3"/>
    <w:rsid w:val="004A0CA3"/>
    <w:rsid w:val="004A7F7C"/>
    <w:rsid w:val="004B0B83"/>
    <w:rsid w:val="004B36A1"/>
    <w:rsid w:val="004B755B"/>
    <w:rsid w:val="004C2A09"/>
    <w:rsid w:val="004C3DA6"/>
    <w:rsid w:val="004C58F2"/>
    <w:rsid w:val="004D1641"/>
    <w:rsid w:val="004D177F"/>
    <w:rsid w:val="004D2907"/>
    <w:rsid w:val="004D2C14"/>
    <w:rsid w:val="004D3942"/>
    <w:rsid w:val="004D4449"/>
    <w:rsid w:val="004D4504"/>
    <w:rsid w:val="004E25AA"/>
    <w:rsid w:val="004E40EF"/>
    <w:rsid w:val="004E4CD2"/>
    <w:rsid w:val="004E601C"/>
    <w:rsid w:val="004F0D4B"/>
    <w:rsid w:val="004F0E06"/>
    <w:rsid w:val="004F179C"/>
    <w:rsid w:val="004F198D"/>
    <w:rsid w:val="004F2707"/>
    <w:rsid w:val="004F3CEA"/>
    <w:rsid w:val="004F4983"/>
    <w:rsid w:val="004F69C4"/>
    <w:rsid w:val="004F7B1F"/>
    <w:rsid w:val="004F7CB1"/>
    <w:rsid w:val="0050136C"/>
    <w:rsid w:val="00504A75"/>
    <w:rsid w:val="00505B88"/>
    <w:rsid w:val="00510A14"/>
    <w:rsid w:val="00510CDF"/>
    <w:rsid w:val="00511A74"/>
    <w:rsid w:val="005121E9"/>
    <w:rsid w:val="00513D79"/>
    <w:rsid w:val="00516503"/>
    <w:rsid w:val="00521737"/>
    <w:rsid w:val="00524B03"/>
    <w:rsid w:val="0053086A"/>
    <w:rsid w:val="00532137"/>
    <w:rsid w:val="00532585"/>
    <w:rsid w:val="005325A2"/>
    <w:rsid w:val="00534015"/>
    <w:rsid w:val="00542F78"/>
    <w:rsid w:val="00543400"/>
    <w:rsid w:val="00550AD3"/>
    <w:rsid w:val="00550FDD"/>
    <w:rsid w:val="005532B4"/>
    <w:rsid w:val="00554DF9"/>
    <w:rsid w:val="00554E97"/>
    <w:rsid w:val="00554FA7"/>
    <w:rsid w:val="005563CB"/>
    <w:rsid w:val="00556F94"/>
    <w:rsid w:val="0056009D"/>
    <w:rsid w:val="0056125C"/>
    <w:rsid w:val="005630BA"/>
    <w:rsid w:val="005632D1"/>
    <w:rsid w:val="00563C54"/>
    <w:rsid w:val="00566102"/>
    <w:rsid w:val="005661C7"/>
    <w:rsid w:val="00566AA2"/>
    <w:rsid w:val="00566F93"/>
    <w:rsid w:val="0056794C"/>
    <w:rsid w:val="00570B70"/>
    <w:rsid w:val="00570C62"/>
    <w:rsid w:val="00571EFD"/>
    <w:rsid w:val="005758B0"/>
    <w:rsid w:val="0057682F"/>
    <w:rsid w:val="0058017B"/>
    <w:rsid w:val="00580277"/>
    <w:rsid w:val="005804CA"/>
    <w:rsid w:val="00580B93"/>
    <w:rsid w:val="005820E9"/>
    <w:rsid w:val="00582D07"/>
    <w:rsid w:val="005847A7"/>
    <w:rsid w:val="00585BA2"/>
    <w:rsid w:val="00586367"/>
    <w:rsid w:val="00586719"/>
    <w:rsid w:val="00590369"/>
    <w:rsid w:val="00590E0D"/>
    <w:rsid w:val="0059141C"/>
    <w:rsid w:val="00592495"/>
    <w:rsid w:val="00593921"/>
    <w:rsid w:val="00596119"/>
    <w:rsid w:val="00596A64"/>
    <w:rsid w:val="00596E9F"/>
    <w:rsid w:val="005A085D"/>
    <w:rsid w:val="005A5D88"/>
    <w:rsid w:val="005A628D"/>
    <w:rsid w:val="005B0643"/>
    <w:rsid w:val="005B10B5"/>
    <w:rsid w:val="005B3BA8"/>
    <w:rsid w:val="005B56C7"/>
    <w:rsid w:val="005B612C"/>
    <w:rsid w:val="005C064E"/>
    <w:rsid w:val="005C07D3"/>
    <w:rsid w:val="005C121B"/>
    <w:rsid w:val="005C3111"/>
    <w:rsid w:val="005C3969"/>
    <w:rsid w:val="005D0CA8"/>
    <w:rsid w:val="005D4B66"/>
    <w:rsid w:val="005D695F"/>
    <w:rsid w:val="005D7966"/>
    <w:rsid w:val="005E01A3"/>
    <w:rsid w:val="005E1A53"/>
    <w:rsid w:val="005E3994"/>
    <w:rsid w:val="005F035C"/>
    <w:rsid w:val="005F04D2"/>
    <w:rsid w:val="005F5753"/>
    <w:rsid w:val="005F6060"/>
    <w:rsid w:val="005F7BF4"/>
    <w:rsid w:val="0060005B"/>
    <w:rsid w:val="00600B70"/>
    <w:rsid w:val="00601350"/>
    <w:rsid w:val="0060166A"/>
    <w:rsid w:val="006024AE"/>
    <w:rsid w:val="00603C2A"/>
    <w:rsid w:val="006042DD"/>
    <w:rsid w:val="00605F17"/>
    <w:rsid w:val="006073AA"/>
    <w:rsid w:val="00610521"/>
    <w:rsid w:val="00612F83"/>
    <w:rsid w:val="006132C2"/>
    <w:rsid w:val="006139B2"/>
    <w:rsid w:val="00613CF9"/>
    <w:rsid w:val="006141FD"/>
    <w:rsid w:val="0061609B"/>
    <w:rsid w:val="006166B9"/>
    <w:rsid w:val="00616C02"/>
    <w:rsid w:val="00617EAD"/>
    <w:rsid w:val="006224A4"/>
    <w:rsid w:val="00623136"/>
    <w:rsid w:val="0062425C"/>
    <w:rsid w:val="006259EC"/>
    <w:rsid w:val="00627418"/>
    <w:rsid w:val="00627571"/>
    <w:rsid w:val="006301D8"/>
    <w:rsid w:val="00632C2E"/>
    <w:rsid w:val="00634164"/>
    <w:rsid w:val="0063632B"/>
    <w:rsid w:val="0063736A"/>
    <w:rsid w:val="006407B7"/>
    <w:rsid w:val="00640B93"/>
    <w:rsid w:val="006415B9"/>
    <w:rsid w:val="006417A1"/>
    <w:rsid w:val="00641879"/>
    <w:rsid w:val="0064218D"/>
    <w:rsid w:val="00642691"/>
    <w:rsid w:val="00645BDB"/>
    <w:rsid w:val="00645EA8"/>
    <w:rsid w:val="00650431"/>
    <w:rsid w:val="00650936"/>
    <w:rsid w:val="00651D86"/>
    <w:rsid w:val="00651E51"/>
    <w:rsid w:val="00651FBC"/>
    <w:rsid w:val="00653370"/>
    <w:rsid w:val="00653B88"/>
    <w:rsid w:val="00656E8A"/>
    <w:rsid w:val="0065733A"/>
    <w:rsid w:val="00663433"/>
    <w:rsid w:val="0066376C"/>
    <w:rsid w:val="006645EE"/>
    <w:rsid w:val="00665431"/>
    <w:rsid w:val="00667B12"/>
    <w:rsid w:val="006703ED"/>
    <w:rsid w:val="0067313F"/>
    <w:rsid w:val="00675570"/>
    <w:rsid w:val="00682253"/>
    <w:rsid w:val="0068261D"/>
    <w:rsid w:val="00683329"/>
    <w:rsid w:val="006851B3"/>
    <w:rsid w:val="0068557F"/>
    <w:rsid w:val="00686510"/>
    <w:rsid w:val="00691E44"/>
    <w:rsid w:val="006921E4"/>
    <w:rsid w:val="006939A2"/>
    <w:rsid w:val="00694691"/>
    <w:rsid w:val="00694EC4"/>
    <w:rsid w:val="00696209"/>
    <w:rsid w:val="006A1076"/>
    <w:rsid w:val="006A376A"/>
    <w:rsid w:val="006A3DDB"/>
    <w:rsid w:val="006A4D8A"/>
    <w:rsid w:val="006A5E2F"/>
    <w:rsid w:val="006A7557"/>
    <w:rsid w:val="006A76D4"/>
    <w:rsid w:val="006B6000"/>
    <w:rsid w:val="006B610F"/>
    <w:rsid w:val="006B6379"/>
    <w:rsid w:val="006B7D2D"/>
    <w:rsid w:val="006C0D2D"/>
    <w:rsid w:val="006C1FBA"/>
    <w:rsid w:val="006C205B"/>
    <w:rsid w:val="006C2FF8"/>
    <w:rsid w:val="006C325B"/>
    <w:rsid w:val="006C3553"/>
    <w:rsid w:val="006C496F"/>
    <w:rsid w:val="006D0D8D"/>
    <w:rsid w:val="006D1A35"/>
    <w:rsid w:val="006D37EA"/>
    <w:rsid w:val="006D3B72"/>
    <w:rsid w:val="006D4CC7"/>
    <w:rsid w:val="006D5825"/>
    <w:rsid w:val="006D6A7D"/>
    <w:rsid w:val="006D7161"/>
    <w:rsid w:val="006D7F1C"/>
    <w:rsid w:val="006E13FE"/>
    <w:rsid w:val="006E191C"/>
    <w:rsid w:val="006E3775"/>
    <w:rsid w:val="006E3B74"/>
    <w:rsid w:val="006E4B98"/>
    <w:rsid w:val="006F04AC"/>
    <w:rsid w:val="006F6111"/>
    <w:rsid w:val="00702918"/>
    <w:rsid w:val="007048A3"/>
    <w:rsid w:val="007052C2"/>
    <w:rsid w:val="00705CD6"/>
    <w:rsid w:val="00707200"/>
    <w:rsid w:val="007076A3"/>
    <w:rsid w:val="00707B5C"/>
    <w:rsid w:val="00707EA0"/>
    <w:rsid w:val="00711B9D"/>
    <w:rsid w:val="0071327E"/>
    <w:rsid w:val="007132C7"/>
    <w:rsid w:val="007134B3"/>
    <w:rsid w:val="007137D8"/>
    <w:rsid w:val="0071485D"/>
    <w:rsid w:val="00717188"/>
    <w:rsid w:val="00720F98"/>
    <w:rsid w:val="00721A41"/>
    <w:rsid w:val="0072224D"/>
    <w:rsid w:val="0072432C"/>
    <w:rsid w:val="00726450"/>
    <w:rsid w:val="00730CA8"/>
    <w:rsid w:val="00732EDD"/>
    <w:rsid w:val="00737351"/>
    <w:rsid w:val="00737902"/>
    <w:rsid w:val="00737D17"/>
    <w:rsid w:val="007430DC"/>
    <w:rsid w:val="0074437C"/>
    <w:rsid w:val="00745CA4"/>
    <w:rsid w:val="00747321"/>
    <w:rsid w:val="007510CA"/>
    <w:rsid w:val="007528D3"/>
    <w:rsid w:val="007539B2"/>
    <w:rsid w:val="00757780"/>
    <w:rsid w:val="007577D6"/>
    <w:rsid w:val="00761135"/>
    <w:rsid w:val="0076165C"/>
    <w:rsid w:val="00763748"/>
    <w:rsid w:val="00763AAD"/>
    <w:rsid w:val="00763BE8"/>
    <w:rsid w:val="00765E47"/>
    <w:rsid w:val="0076774E"/>
    <w:rsid w:val="00767933"/>
    <w:rsid w:val="00770C87"/>
    <w:rsid w:val="0077310F"/>
    <w:rsid w:val="00773C44"/>
    <w:rsid w:val="007750AB"/>
    <w:rsid w:val="00776CF5"/>
    <w:rsid w:val="0077714B"/>
    <w:rsid w:val="00777657"/>
    <w:rsid w:val="00777F0B"/>
    <w:rsid w:val="00781136"/>
    <w:rsid w:val="00781253"/>
    <w:rsid w:val="00782397"/>
    <w:rsid w:val="00784A9D"/>
    <w:rsid w:val="00784B34"/>
    <w:rsid w:val="00785CA5"/>
    <w:rsid w:val="00786EE9"/>
    <w:rsid w:val="00787E3D"/>
    <w:rsid w:val="00790366"/>
    <w:rsid w:val="00790408"/>
    <w:rsid w:val="00795920"/>
    <w:rsid w:val="007A0089"/>
    <w:rsid w:val="007A018B"/>
    <w:rsid w:val="007A0658"/>
    <w:rsid w:val="007A1EDE"/>
    <w:rsid w:val="007A2352"/>
    <w:rsid w:val="007A2442"/>
    <w:rsid w:val="007A2BD7"/>
    <w:rsid w:val="007A39C7"/>
    <w:rsid w:val="007A5193"/>
    <w:rsid w:val="007A71BE"/>
    <w:rsid w:val="007B0D41"/>
    <w:rsid w:val="007B25AF"/>
    <w:rsid w:val="007B2D3E"/>
    <w:rsid w:val="007B3F08"/>
    <w:rsid w:val="007B5330"/>
    <w:rsid w:val="007B6251"/>
    <w:rsid w:val="007B6714"/>
    <w:rsid w:val="007C178B"/>
    <w:rsid w:val="007C4754"/>
    <w:rsid w:val="007C4D40"/>
    <w:rsid w:val="007D1353"/>
    <w:rsid w:val="007D16A3"/>
    <w:rsid w:val="007D2BB2"/>
    <w:rsid w:val="007D3BF4"/>
    <w:rsid w:val="007D452E"/>
    <w:rsid w:val="007D46FC"/>
    <w:rsid w:val="007D6190"/>
    <w:rsid w:val="007E2F1C"/>
    <w:rsid w:val="007E342D"/>
    <w:rsid w:val="007E3C20"/>
    <w:rsid w:val="007E4C77"/>
    <w:rsid w:val="007E6D50"/>
    <w:rsid w:val="007F1058"/>
    <w:rsid w:val="007F2AAE"/>
    <w:rsid w:val="007F5636"/>
    <w:rsid w:val="007F59A2"/>
    <w:rsid w:val="007F638B"/>
    <w:rsid w:val="007F7D83"/>
    <w:rsid w:val="00800D69"/>
    <w:rsid w:val="008020B7"/>
    <w:rsid w:val="0080277A"/>
    <w:rsid w:val="008060DB"/>
    <w:rsid w:val="00810BED"/>
    <w:rsid w:val="0081229C"/>
    <w:rsid w:val="00813227"/>
    <w:rsid w:val="0081411F"/>
    <w:rsid w:val="00816E56"/>
    <w:rsid w:val="00825691"/>
    <w:rsid w:val="008271B5"/>
    <w:rsid w:val="008307B4"/>
    <w:rsid w:val="00831AC7"/>
    <w:rsid w:val="00833065"/>
    <w:rsid w:val="008344DE"/>
    <w:rsid w:val="00835AB5"/>
    <w:rsid w:val="00836D93"/>
    <w:rsid w:val="00837C0B"/>
    <w:rsid w:val="00837E4B"/>
    <w:rsid w:val="00841BD6"/>
    <w:rsid w:val="008427AF"/>
    <w:rsid w:val="008432C9"/>
    <w:rsid w:val="008436D8"/>
    <w:rsid w:val="00845E5D"/>
    <w:rsid w:val="0084604E"/>
    <w:rsid w:val="008479DA"/>
    <w:rsid w:val="0085027A"/>
    <w:rsid w:val="00851026"/>
    <w:rsid w:val="0085130D"/>
    <w:rsid w:val="00851DF0"/>
    <w:rsid w:val="008601A0"/>
    <w:rsid w:val="00861704"/>
    <w:rsid w:val="00867FB6"/>
    <w:rsid w:val="008711CE"/>
    <w:rsid w:val="008717FA"/>
    <w:rsid w:val="0087467C"/>
    <w:rsid w:val="00874D7F"/>
    <w:rsid w:val="0087577C"/>
    <w:rsid w:val="00875F93"/>
    <w:rsid w:val="00877ADB"/>
    <w:rsid w:val="008807D6"/>
    <w:rsid w:val="00882313"/>
    <w:rsid w:val="00883001"/>
    <w:rsid w:val="008847A8"/>
    <w:rsid w:val="0089158C"/>
    <w:rsid w:val="00891FAF"/>
    <w:rsid w:val="008923E5"/>
    <w:rsid w:val="00893CC5"/>
    <w:rsid w:val="00894C11"/>
    <w:rsid w:val="00894E4E"/>
    <w:rsid w:val="00896FBF"/>
    <w:rsid w:val="00897942"/>
    <w:rsid w:val="00897B8B"/>
    <w:rsid w:val="008A0050"/>
    <w:rsid w:val="008A0E31"/>
    <w:rsid w:val="008A0FBF"/>
    <w:rsid w:val="008A19CC"/>
    <w:rsid w:val="008A2FCB"/>
    <w:rsid w:val="008A3051"/>
    <w:rsid w:val="008A35BB"/>
    <w:rsid w:val="008A4CC7"/>
    <w:rsid w:val="008A518B"/>
    <w:rsid w:val="008A606A"/>
    <w:rsid w:val="008A6CF4"/>
    <w:rsid w:val="008B007F"/>
    <w:rsid w:val="008B2F55"/>
    <w:rsid w:val="008B31E3"/>
    <w:rsid w:val="008B471C"/>
    <w:rsid w:val="008B52D6"/>
    <w:rsid w:val="008B67EA"/>
    <w:rsid w:val="008B6957"/>
    <w:rsid w:val="008C37C4"/>
    <w:rsid w:val="008C4BBE"/>
    <w:rsid w:val="008C6FC3"/>
    <w:rsid w:val="008C70C4"/>
    <w:rsid w:val="008D0EF8"/>
    <w:rsid w:val="008D0F43"/>
    <w:rsid w:val="008D118D"/>
    <w:rsid w:val="008D20E0"/>
    <w:rsid w:val="008D286F"/>
    <w:rsid w:val="008D36C0"/>
    <w:rsid w:val="008D37B2"/>
    <w:rsid w:val="008D6E8F"/>
    <w:rsid w:val="008E0021"/>
    <w:rsid w:val="008E0EC1"/>
    <w:rsid w:val="008E373A"/>
    <w:rsid w:val="008E5D6C"/>
    <w:rsid w:val="008E6E9E"/>
    <w:rsid w:val="008E6F39"/>
    <w:rsid w:val="008E7184"/>
    <w:rsid w:val="008F0E5E"/>
    <w:rsid w:val="008F2006"/>
    <w:rsid w:val="008F3CFB"/>
    <w:rsid w:val="008F5A01"/>
    <w:rsid w:val="008F6B81"/>
    <w:rsid w:val="009003B5"/>
    <w:rsid w:val="00901199"/>
    <w:rsid w:val="00903046"/>
    <w:rsid w:val="00903AB8"/>
    <w:rsid w:val="00904664"/>
    <w:rsid w:val="00904C7A"/>
    <w:rsid w:val="00905C09"/>
    <w:rsid w:val="00905E5F"/>
    <w:rsid w:val="00907631"/>
    <w:rsid w:val="0091349D"/>
    <w:rsid w:val="00913732"/>
    <w:rsid w:val="00913C91"/>
    <w:rsid w:val="0091453A"/>
    <w:rsid w:val="00922F94"/>
    <w:rsid w:val="009245E8"/>
    <w:rsid w:val="0092492E"/>
    <w:rsid w:val="0092652A"/>
    <w:rsid w:val="00926D1B"/>
    <w:rsid w:val="0093235F"/>
    <w:rsid w:val="00933699"/>
    <w:rsid w:val="00934376"/>
    <w:rsid w:val="00937C92"/>
    <w:rsid w:val="00941EB0"/>
    <w:rsid w:val="009420F0"/>
    <w:rsid w:val="00950FCC"/>
    <w:rsid w:val="009518A8"/>
    <w:rsid w:val="009538F5"/>
    <w:rsid w:val="0095516C"/>
    <w:rsid w:val="00955B41"/>
    <w:rsid w:val="00960F3C"/>
    <w:rsid w:val="009623D8"/>
    <w:rsid w:val="00963204"/>
    <w:rsid w:val="00965D8B"/>
    <w:rsid w:val="009713A6"/>
    <w:rsid w:val="00973EF9"/>
    <w:rsid w:val="00974438"/>
    <w:rsid w:val="00974C69"/>
    <w:rsid w:val="00976005"/>
    <w:rsid w:val="0097740E"/>
    <w:rsid w:val="009829B1"/>
    <w:rsid w:val="00985208"/>
    <w:rsid w:val="009865C7"/>
    <w:rsid w:val="00987C01"/>
    <w:rsid w:val="00991606"/>
    <w:rsid w:val="009919CB"/>
    <w:rsid w:val="009921E6"/>
    <w:rsid w:val="009942BE"/>
    <w:rsid w:val="00995A77"/>
    <w:rsid w:val="0099691B"/>
    <w:rsid w:val="009A44FF"/>
    <w:rsid w:val="009A7184"/>
    <w:rsid w:val="009B17BB"/>
    <w:rsid w:val="009B19B1"/>
    <w:rsid w:val="009B2A97"/>
    <w:rsid w:val="009B4149"/>
    <w:rsid w:val="009B4FDD"/>
    <w:rsid w:val="009B6613"/>
    <w:rsid w:val="009B7DBF"/>
    <w:rsid w:val="009B7E31"/>
    <w:rsid w:val="009C09E6"/>
    <w:rsid w:val="009C4419"/>
    <w:rsid w:val="009C6065"/>
    <w:rsid w:val="009C6C5C"/>
    <w:rsid w:val="009C7958"/>
    <w:rsid w:val="009D3A87"/>
    <w:rsid w:val="009D4F1D"/>
    <w:rsid w:val="009D71D0"/>
    <w:rsid w:val="009D7BAB"/>
    <w:rsid w:val="009E0AAF"/>
    <w:rsid w:val="009E1455"/>
    <w:rsid w:val="009E1681"/>
    <w:rsid w:val="009E24F9"/>
    <w:rsid w:val="009E2CB8"/>
    <w:rsid w:val="009E32BE"/>
    <w:rsid w:val="009E35FF"/>
    <w:rsid w:val="009E5B0B"/>
    <w:rsid w:val="009E6703"/>
    <w:rsid w:val="009E6F9A"/>
    <w:rsid w:val="009E740A"/>
    <w:rsid w:val="009F226B"/>
    <w:rsid w:val="009F2ED6"/>
    <w:rsid w:val="009F425B"/>
    <w:rsid w:val="00A0231F"/>
    <w:rsid w:val="00A0252D"/>
    <w:rsid w:val="00A0279F"/>
    <w:rsid w:val="00A02E03"/>
    <w:rsid w:val="00A031C6"/>
    <w:rsid w:val="00A039EE"/>
    <w:rsid w:val="00A05A71"/>
    <w:rsid w:val="00A05F3B"/>
    <w:rsid w:val="00A0634F"/>
    <w:rsid w:val="00A064AC"/>
    <w:rsid w:val="00A06BBF"/>
    <w:rsid w:val="00A07E63"/>
    <w:rsid w:val="00A159B3"/>
    <w:rsid w:val="00A16C16"/>
    <w:rsid w:val="00A17792"/>
    <w:rsid w:val="00A20A55"/>
    <w:rsid w:val="00A218EC"/>
    <w:rsid w:val="00A22AA6"/>
    <w:rsid w:val="00A2348F"/>
    <w:rsid w:val="00A242B2"/>
    <w:rsid w:val="00A27B46"/>
    <w:rsid w:val="00A27BDC"/>
    <w:rsid w:val="00A3124A"/>
    <w:rsid w:val="00A3508F"/>
    <w:rsid w:val="00A352DB"/>
    <w:rsid w:val="00A376C2"/>
    <w:rsid w:val="00A408B1"/>
    <w:rsid w:val="00A41A70"/>
    <w:rsid w:val="00A4238C"/>
    <w:rsid w:val="00A42E30"/>
    <w:rsid w:val="00A431DF"/>
    <w:rsid w:val="00A43C7B"/>
    <w:rsid w:val="00A45EF6"/>
    <w:rsid w:val="00A50BB8"/>
    <w:rsid w:val="00A51BEE"/>
    <w:rsid w:val="00A5244E"/>
    <w:rsid w:val="00A52BE9"/>
    <w:rsid w:val="00A5339A"/>
    <w:rsid w:val="00A5371A"/>
    <w:rsid w:val="00A55348"/>
    <w:rsid w:val="00A5542E"/>
    <w:rsid w:val="00A55977"/>
    <w:rsid w:val="00A5606C"/>
    <w:rsid w:val="00A57C36"/>
    <w:rsid w:val="00A61935"/>
    <w:rsid w:val="00A62C12"/>
    <w:rsid w:val="00A62E11"/>
    <w:rsid w:val="00A62E55"/>
    <w:rsid w:val="00A72FCE"/>
    <w:rsid w:val="00A76858"/>
    <w:rsid w:val="00A80FA7"/>
    <w:rsid w:val="00A824B6"/>
    <w:rsid w:val="00A829FE"/>
    <w:rsid w:val="00A873A3"/>
    <w:rsid w:val="00A878E1"/>
    <w:rsid w:val="00A93A65"/>
    <w:rsid w:val="00A93D03"/>
    <w:rsid w:val="00A969B0"/>
    <w:rsid w:val="00AA1105"/>
    <w:rsid w:val="00AA144C"/>
    <w:rsid w:val="00AA1B05"/>
    <w:rsid w:val="00AA1D26"/>
    <w:rsid w:val="00AA2600"/>
    <w:rsid w:val="00AA530A"/>
    <w:rsid w:val="00AA543E"/>
    <w:rsid w:val="00AA56D1"/>
    <w:rsid w:val="00AA6358"/>
    <w:rsid w:val="00AA6817"/>
    <w:rsid w:val="00AA6D17"/>
    <w:rsid w:val="00AA7514"/>
    <w:rsid w:val="00AB378D"/>
    <w:rsid w:val="00AB5BBD"/>
    <w:rsid w:val="00AB7137"/>
    <w:rsid w:val="00AB7C8C"/>
    <w:rsid w:val="00AC13CE"/>
    <w:rsid w:val="00AC1454"/>
    <w:rsid w:val="00AC1D79"/>
    <w:rsid w:val="00AC3962"/>
    <w:rsid w:val="00AC4F84"/>
    <w:rsid w:val="00AC6DC9"/>
    <w:rsid w:val="00AC76B3"/>
    <w:rsid w:val="00AC78E4"/>
    <w:rsid w:val="00AD0146"/>
    <w:rsid w:val="00AD1A7C"/>
    <w:rsid w:val="00AD1D97"/>
    <w:rsid w:val="00AD3B17"/>
    <w:rsid w:val="00AD668B"/>
    <w:rsid w:val="00AD6EB3"/>
    <w:rsid w:val="00AD7992"/>
    <w:rsid w:val="00AE159B"/>
    <w:rsid w:val="00AE2A82"/>
    <w:rsid w:val="00AE32D6"/>
    <w:rsid w:val="00AE40CA"/>
    <w:rsid w:val="00AE5FB0"/>
    <w:rsid w:val="00AE678B"/>
    <w:rsid w:val="00AE7D4A"/>
    <w:rsid w:val="00AE7D9B"/>
    <w:rsid w:val="00AF0337"/>
    <w:rsid w:val="00AF079B"/>
    <w:rsid w:val="00AF0A0B"/>
    <w:rsid w:val="00AF1D87"/>
    <w:rsid w:val="00AF2BE0"/>
    <w:rsid w:val="00AF3791"/>
    <w:rsid w:val="00AF4A80"/>
    <w:rsid w:val="00AF4EA9"/>
    <w:rsid w:val="00B005C2"/>
    <w:rsid w:val="00B01071"/>
    <w:rsid w:val="00B042BD"/>
    <w:rsid w:val="00B05C55"/>
    <w:rsid w:val="00B06539"/>
    <w:rsid w:val="00B07907"/>
    <w:rsid w:val="00B12005"/>
    <w:rsid w:val="00B17BA8"/>
    <w:rsid w:val="00B21650"/>
    <w:rsid w:val="00B21694"/>
    <w:rsid w:val="00B21759"/>
    <w:rsid w:val="00B21C42"/>
    <w:rsid w:val="00B22F14"/>
    <w:rsid w:val="00B24A4A"/>
    <w:rsid w:val="00B25108"/>
    <w:rsid w:val="00B257D0"/>
    <w:rsid w:val="00B26120"/>
    <w:rsid w:val="00B31C90"/>
    <w:rsid w:val="00B33C8F"/>
    <w:rsid w:val="00B360A6"/>
    <w:rsid w:val="00B416E2"/>
    <w:rsid w:val="00B416F6"/>
    <w:rsid w:val="00B45E84"/>
    <w:rsid w:val="00B47160"/>
    <w:rsid w:val="00B5132D"/>
    <w:rsid w:val="00B528DE"/>
    <w:rsid w:val="00B5317B"/>
    <w:rsid w:val="00B53765"/>
    <w:rsid w:val="00B53805"/>
    <w:rsid w:val="00B54D5A"/>
    <w:rsid w:val="00B55360"/>
    <w:rsid w:val="00B626B8"/>
    <w:rsid w:val="00B64958"/>
    <w:rsid w:val="00B70F23"/>
    <w:rsid w:val="00B7157D"/>
    <w:rsid w:val="00B752CA"/>
    <w:rsid w:val="00B77DB3"/>
    <w:rsid w:val="00B8006F"/>
    <w:rsid w:val="00B802EF"/>
    <w:rsid w:val="00B81635"/>
    <w:rsid w:val="00B82B98"/>
    <w:rsid w:val="00B855E2"/>
    <w:rsid w:val="00B85684"/>
    <w:rsid w:val="00B8681C"/>
    <w:rsid w:val="00B9320C"/>
    <w:rsid w:val="00BA0DE4"/>
    <w:rsid w:val="00BA2F3F"/>
    <w:rsid w:val="00BA4486"/>
    <w:rsid w:val="00BA4F64"/>
    <w:rsid w:val="00BA56BD"/>
    <w:rsid w:val="00BA7B71"/>
    <w:rsid w:val="00BB010F"/>
    <w:rsid w:val="00BB0F7E"/>
    <w:rsid w:val="00BB15B8"/>
    <w:rsid w:val="00BB15FD"/>
    <w:rsid w:val="00BB4987"/>
    <w:rsid w:val="00BB5ECF"/>
    <w:rsid w:val="00BB7DB4"/>
    <w:rsid w:val="00BB7FB3"/>
    <w:rsid w:val="00BC0F5A"/>
    <w:rsid w:val="00BC1CD0"/>
    <w:rsid w:val="00BC1EF1"/>
    <w:rsid w:val="00BC22F9"/>
    <w:rsid w:val="00BC2700"/>
    <w:rsid w:val="00BC43D5"/>
    <w:rsid w:val="00BC536F"/>
    <w:rsid w:val="00BC5788"/>
    <w:rsid w:val="00BC5A5D"/>
    <w:rsid w:val="00BC61BD"/>
    <w:rsid w:val="00BC6AA2"/>
    <w:rsid w:val="00BD097A"/>
    <w:rsid w:val="00BD306F"/>
    <w:rsid w:val="00BD3444"/>
    <w:rsid w:val="00BD4E06"/>
    <w:rsid w:val="00BD602D"/>
    <w:rsid w:val="00BD6238"/>
    <w:rsid w:val="00BD7F8F"/>
    <w:rsid w:val="00BE1555"/>
    <w:rsid w:val="00BE1DFE"/>
    <w:rsid w:val="00BE2192"/>
    <w:rsid w:val="00BE257E"/>
    <w:rsid w:val="00BE7CF9"/>
    <w:rsid w:val="00BE7D7F"/>
    <w:rsid w:val="00BF12FB"/>
    <w:rsid w:val="00BF133A"/>
    <w:rsid w:val="00BF2885"/>
    <w:rsid w:val="00BF2CD7"/>
    <w:rsid w:val="00BF3379"/>
    <w:rsid w:val="00BF5053"/>
    <w:rsid w:val="00BF56EA"/>
    <w:rsid w:val="00BF5CBA"/>
    <w:rsid w:val="00BF5D7A"/>
    <w:rsid w:val="00BF66F2"/>
    <w:rsid w:val="00C01A4D"/>
    <w:rsid w:val="00C069FB"/>
    <w:rsid w:val="00C12423"/>
    <w:rsid w:val="00C12FFA"/>
    <w:rsid w:val="00C1404B"/>
    <w:rsid w:val="00C14284"/>
    <w:rsid w:val="00C14F2E"/>
    <w:rsid w:val="00C15115"/>
    <w:rsid w:val="00C16599"/>
    <w:rsid w:val="00C16924"/>
    <w:rsid w:val="00C200FA"/>
    <w:rsid w:val="00C22417"/>
    <w:rsid w:val="00C26F9C"/>
    <w:rsid w:val="00C2708A"/>
    <w:rsid w:val="00C275B8"/>
    <w:rsid w:val="00C33213"/>
    <w:rsid w:val="00C334A6"/>
    <w:rsid w:val="00C34342"/>
    <w:rsid w:val="00C34654"/>
    <w:rsid w:val="00C368A8"/>
    <w:rsid w:val="00C37970"/>
    <w:rsid w:val="00C424E2"/>
    <w:rsid w:val="00C432ED"/>
    <w:rsid w:val="00C45E2E"/>
    <w:rsid w:val="00C46252"/>
    <w:rsid w:val="00C5154B"/>
    <w:rsid w:val="00C531F3"/>
    <w:rsid w:val="00C543E5"/>
    <w:rsid w:val="00C54A81"/>
    <w:rsid w:val="00C5756E"/>
    <w:rsid w:val="00C61275"/>
    <w:rsid w:val="00C65528"/>
    <w:rsid w:val="00C678BC"/>
    <w:rsid w:val="00C7112C"/>
    <w:rsid w:val="00C7172B"/>
    <w:rsid w:val="00C7318C"/>
    <w:rsid w:val="00C7349A"/>
    <w:rsid w:val="00C75CBD"/>
    <w:rsid w:val="00C76484"/>
    <w:rsid w:val="00C76C0E"/>
    <w:rsid w:val="00C802A4"/>
    <w:rsid w:val="00C804C7"/>
    <w:rsid w:val="00C81695"/>
    <w:rsid w:val="00C84A12"/>
    <w:rsid w:val="00C86284"/>
    <w:rsid w:val="00C90ACE"/>
    <w:rsid w:val="00C92302"/>
    <w:rsid w:val="00C933F9"/>
    <w:rsid w:val="00C9612B"/>
    <w:rsid w:val="00C977E3"/>
    <w:rsid w:val="00CA046D"/>
    <w:rsid w:val="00CA66BC"/>
    <w:rsid w:val="00CB24A7"/>
    <w:rsid w:val="00CB5E4A"/>
    <w:rsid w:val="00CB65C2"/>
    <w:rsid w:val="00CC130B"/>
    <w:rsid w:val="00CC421C"/>
    <w:rsid w:val="00CC47FA"/>
    <w:rsid w:val="00CC4E07"/>
    <w:rsid w:val="00CD243D"/>
    <w:rsid w:val="00CD5650"/>
    <w:rsid w:val="00CD6627"/>
    <w:rsid w:val="00CD68EB"/>
    <w:rsid w:val="00CD737D"/>
    <w:rsid w:val="00CD7FC4"/>
    <w:rsid w:val="00CE3775"/>
    <w:rsid w:val="00CE3EA1"/>
    <w:rsid w:val="00CE4C3F"/>
    <w:rsid w:val="00CE6027"/>
    <w:rsid w:val="00CE6775"/>
    <w:rsid w:val="00CE7EB8"/>
    <w:rsid w:val="00CF0E59"/>
    <w:rsid w:val="00CF42F9"/>
    <w:rsid w:val="00CF518A"/>
    <w:rsid w:val="00CF64EF"/>
    <w:rsid w:val="00D00641"/>
    <w:rsid w:val="00D01B60"/>
    <w:rsid w:val="00D03083"/>
    <w:rsid w:val="00D03206"/>
    <w:rsid w:val="00D0371D"/>
    <w:rsid w:val="00D058DC"/>
    <w:rsid w:val="00D07A7F"/>
    <w:rsid w:val="00D07C2C"/>
    <w:rsid w:val="00D11A9C"/>
    <w:rsid w:val="00D128B6"/>
    <w:rsid w:val="00D153E3"/>
    <w:rsid w:val="00D168ED"/>
    <w:rsid w:val="00D17170"/>
    <w:rsid w:val="00D17339"/>
    <w:rsid w:val="00D176DF"/>
    <w:rsid w:val="00D1776D"/>
    <w:rsid w:val="00D21017"/>
    <w:rsid w:val="00D23315"/>
    <w:rsid w:val="00D2348B"/>
    <w:rsid w:val="00D24734"/>
    <w:rsid w:val="00D271C3"/>
    <w:rsid w:val="00D2777F"/>
    <w:rsid w:val="00D30981"/>
    <w:rsid w:val="00D335B6"/>
    <w:rsid w:val="00D33834"/>
    <w:rsid w:val="00D35D95"/>
    <w:rsid w:val="00D37FD3"/>
    <w:rsid w:val="00D41730"/>
    <w:rsid w:val="00D4515A"/>
    <w:rsid w:val="00D45657"/>
    <w:rsid w:val="00D45A01"/>
    <w:rsid w:val="00D4616F"/>
    <w:rsid w:val="00D467E6"/>
    <w:rsid w:val="00D46FE6"/>
    <w:rsid w:val="00D47A65"/>
    <w:rsid w:val="00D51885"/>
    <w:rsid w:val="00D52A5F"/>
    <w:rsid w:val="00D5445F"/>
    <w:rsid w:val="00D54A34"/>
    <w:rsid w:val="00D55A96"/>
    <w:rsid w:val="00D56EF1"/>
    <w:rsid w:val="00D60833"/>
    <w:rsid w:val="00D60CB5"/>
    <w:rsid w:val="00D61BF1"/>
    <w:rsid w:val="00D632F6"/>
    <w:rsid w:val="00D67153"/>
    <w:rsid w:val="00D71CD1"/>
    <w:rsid w:val="00D7230E"/>
    <w:rsid w:val="00D735A1"/>
    <w:rsid w:val="00D744F8"/>
    <w:rsid w:val="00D77787"/>
    <w:rsid w:val="00D812F4"/>
    <w:rsid w:val="00D81741"/>
    <w:rsid w:val="00D817C9"/>
    <w:rsid w:val="00D83AEB"/>
    <w:rsid w:val="00D83B60"/>
    <w:rsid w:val="00D841E9"/>
    <w:rsid w:val="00D848BD"/>
    <w:rsid w:val="00D84F72"/>
    <w:rsid w:val="00D8737F"/>
    <w:rsid w:val="00D903E8"/>
    <w:rsid w:val="00D90A10"/>
    <w:rsid w:val="00D90D8F"/>
    <w:rsid w:val="00D90FF4"/>
    <w:rsid w:val="00D91538"/>
    <w:rsid w:val="00D92D7C"/>
    <w:rsid w:val="00D93D8C"/>
    <w:rsid w:val="00D94C83"/>
    <w:rsid w:val="00D94C9A"/>
    <w:rsid w:val="00D950E8"/>
    <w:rsid w:val="00D968DD"/>
    <w:rsid w:val="00DA0A74"/>
    <w:rsid w:val="00DA13D6"/>
    <w:rsid w:val="00DA213C"/>
    <w:rsid w:val="00DA3F4D"/>
    <w:rsid w:val="00DA42C9"/>
    <w:rsid w:val="00DA48D6"/>
    <w:rsid w:val="00DA5E5D"/>
    <w:rsid w:val="00DA6D03"/>
    <w:rsid w:val="00DB0B77"/>
    <w:rsid w:val="00DB188D"/>
    <w:rsid w:val="00DB31D5"/>
    <w:rsid w:val="00DB3ADC"/>
    <w:rsid w:val="00DB4FD3"/>
    <w:rsid w:val="00DB55B9"/>
    <w:rsid w:val="00DB7618"/>
    <w:rsid w:val="00DB7A78"/>
    <w:rsid w:val="00DC05F8"/>
    <w:rsid w:val="00DC1A89"/>
    <w:rsid w:val="00DC4D58"/>
    <w:rsid w:val="00DC5077"/>
    <w:rsid w:val="00DC5F4C"/>
    <w:rsid w:val="00DC7B8A"/>
    <w:rsid w:val="00DC7DEE"/>
    <w:rsid w:val="00DD0044"/>
    <w:rsid w:val="00DD075F"/>
    <w:rsid w:val="00DD0A3C"/>
    <w:rsid w:val="00DD19C8"/>
    <w:rsid w:val="00DD2714"/>
    <w:rsid w:val="00DD50AE"/>
    <w:rsid w:val="00DD7A94"/>
    <w:rsid w:val="00DE29DC"/>
    <w:rsid w:val="00DE32FD"/>
    <w:rsid w:val="00DE45AD"/>
    <w:rsid w:val="00DE71AA"/>
    <w:rsid w:val="00DE7C80"/>
    <w:rsid w:val="00DF302D"/>
    <w:rsid w:val="00DF4BC8"/>
    <w:rsid w:val="00DF4D89"/>
    <w:rsid w:val="00DF79A0"/>
    <w:rsid w:val="00E01387"/>
    <w:rsid w:val="00E01EE7"/>
    <w:rsid w:val="00E02609"/>
    <w:rsid w:val="00E06042"/>
    <w:rsid w:val="00E07186"/>
    <w:rsid w:val="00E07D8B"/>
    <w:rsid w:val="00E1030E"/>
    <w:rsid w:val="00E11DE4"/>
    <w:rsid w:val="00E1318D"/>
    <w:rsid w:val="00E131FF"/>
    <w:rsid w:val="00E13435"/>
    <w:rsid w:val="00E139EF"/>
    <w:rsid w:val="00E13DD7"/>
    <w:rsid w:val="00E1416C"/>
    <w:rsid w:val="00E21ED1"/>
    <w:rsid w:val="00E2306A"/>
    <w:rsid w:val="00E23309"/>
    <w:rsid w:val="00E23B39"/>
    <w:rsid w:val="00E261C7"/>
    <w:rsid w:val="00E26AE0"/>
    <w:rsid w:val="00E30122"/>
    <w:rsid w:val="00E32898"/>
    <w:rsid w:val="00E3382B"/>
    <w:rsid w:val="00E34D55"/>
    <w:rsid w:val="00E36C1D"/>
    <w:rsid w:val="00E37824"/>
    <w:rsid w:val="00E37E8A"/>
    <w:rsid w:val="00E42A41"/>
    <w:rsid w:val="00E449DE"/>
    <w:rsid w:val="00E45D43"/>
    <w:rsid w:val="00E46830"/>
    <w:rsid w:val="00E474F8"/>
    <w:rsid w:val="00E47767"/>
    <w:rsid w:val="00E47D74"/>
    <w:rsid w:val="00E50EA3"/>
    <w:rsid w:val="00E5100F"/>
    <w:rsid w:val="00E51EDE"/>
    <w:rsid w:val="00E52566"/>
    <w:rsid w:val="00E52D0A"/>
    <w:rsid w:val="00E5478E"/>
    <w:rsid w:val="00E612CD"/>
    <w:rsid w:val="00E6307D"/>
    <w:rsid w:val="00E6320B"/>
    <w:rsid w:val="00E645D3"/>
    <w:rsid w:val="00E660C8"/>
    <w:rsid w:val="00E666FA"/>
    <w:rsid w:val="00E66E47"/>
    <w:rsid w:val="00E717DF"/>
    <w:rsid w:val="00E7431D"/>
    <w:rsid w:val="00E755E3"/>
    <w:rsid w:val="00E75BBC"/>
    <w:rsid w:val="00E7683B"/>
    <w:rsid w:val="00E8030A"/>
    <w:rsid w:val="00E815F7"/>
    <w:rsid w:val="00E81D55"/>
    <w:rsid w:val="00E82175"/>
    <w:rsid w:val="00E82814"/>
    <w:rsid w:val="00E836DA"/>
    <w:rsid w:val="00E84930"/>
    <w:rsid w:val="00E84C20"/>
    <w:rsid w:val="00E862E8"/>
    <w:rsid w:val="00E86C8D"/>
    <w:rsid w:val="00E91BB9"/>
    <w:rsid w:val="00E921A1"/>
    <w:rsid w:val="00E944C7"/>
    <w:rsid w:val="00E9715C"/>
    <w:rsid w:val="00E97EE2"/>
    <w:rsid w:val="00EA0657"/>
    <w:rsid w:val="00EA0853"/>
    <w:rsid w:val="00EA1210"/>
    <w:rsid w:val="00EA5F52"/>
    <w:rsid w:val="00EA77BF"/>
    <w:rsid w:val="00EB7E90"/>
    <w:rsid w:val="00EC0761"/>
    <w:rsid w:val="00EC1121"/>
    <w:rsid w:val="00EC246F"/>
    <w:rsid w:val="00EC3370"/>
    <w:rsid w:val="00EC3E09"/>
    <w:rsid w:val="00EC4D02"/>
    <w:rsid w:val="00EC51FE"/>
    <w:rsid w:val="00EC62DE"/>
    <w:rsid w:val="00EC7733"/>
    <w:rsid w:val="00ED01DA"/>
    <w:rsid w:val="00ED05EF"/>
    <w:rsid w:val="00ED288D"/>
    <w:rsid w:val="00ED329B"/>
    <w:rsid w:val="00ED4030"/>
    <w:rsid w:val="00ED453A"/>
    <w:rsid w:val="00ED4A32"/>
    <w:rsid w:val="00ED668F"/>
    <w:rsid w:val="00ED6776"/>
    <w:rsid w:val="00EE0B54"/>
    <w:rsid w:val="00EF0C9A"/>
    <w:rsid w:val="00EF1BA6"/>
    <w:rsid w:val="00EF378B"/>
    <w:rsid w:val="00EF3FDE"/>
    <w:rsid w:val="00EF5E01"/>
    <w:rsid w:val="00EF60B2"/>
    <w:rsid w:val="00EF696D"/>
    <w:rsid w:val="00EF71EA"/>
    <w:rsid w:val="00EF7B75"/>
    <w:rsid w:val="00F03BBA"/>
    <w:rsid w:val="00F0656C"/>
    <w:rsid w:val="00F17AD7"/>
    <w:rsid w:val="00F2111A"/>
    <w:rsid w:val="00F2215E"/>
    <w:rsid w:val="00F2332F"/>
    <w:rsid w:val="00F23FAC"/>
    <w:rsid w:val="00F26826"/>
    <w:rsid w:val="00F27AF8"/>
    <w:rsid w:val="00F34A57"/>
    <w:rsid w:val="00F34E03"/>
    <w:rsid w:val="00F3644D"/>
    <w:rsid w:val="00F41726"/>
    <w:rsid w:val="00F4363F"/>
    <w:rsid w:val="00F46DFB"/>
    <w:rsid w:val="00F46E64"/>
    <w:rsid w:val="00F47B7D"/>
    <w:rsid w:val="00F537EE"/>
    <w:rsid w:val="00F53EA2"/>
    <w:rsid w:val="00F55EC9"/>
    <w:rsid w:val="00F57631"/>
    <w:rsid w:val="00F57A2D"/>
    <w:rsid w:val="00F6023B"/>
    <w:rsid w:val="00F61B9E"/>
    <w:rsid w:val="00F6257F"/>
    <w:rsid w:val="00F640EF"/>
    <w:rsid w:val="00F64675"/>
    <w:rsid w:val="00F652C9"/>
    <w:rsid w:val="00F711E4"/>
    <w:rsid w:val="00F719DA"/>
    <w:rsid w:val="00F71A0D"/>
    <w:rsid w:val="00F732C1"/>
    <w:rsid w:val="00F73A60"/>
    <w:rsid w:val="00F74AF6"/>
    <w:rsid w:val="00F7571F"/>
    <w:rsid w:val="00F76B68"/>
    <w:rsid w:val="00F80018"/>
    <w:rsid w:val="00F81C56"/>
    <w:rsid w:val="00F923E3"/>
    <w:rsid w:val="00F94310"/>
    <w:rsid w:val="00F9496B"/>
    <w:rsid w:val="00F9534A"/>
    <w:rsid w:val="00FA1521"/>
    <w:rsid w:val="00FA391B"/>
    <w:rsid w:val="00FA3F69"/>
    <w:rsid w:val="00FA4834"/>
    <w:rsid w:val="00FB0435"/>
    <w:rsid w:val="00FB04B0"/>
    <w:rsid w:val="00FB14BE"/>
    <w:rsid w:val="00FB2A5D"/>
    <w:rsid w:val="00FB4241"/>
    <w:rsid w:val="00FB6BB6"/>
    <w:rsid w:val="00FB6ECD"/>
    <w:rsid w:val="00FB7D65"/>
    <w:rsid w:val="00FC0103"/>
    <w:rsid w:val="00FC0BC1"/>
    <w:rsid w:val="00FC166F"/>
    <w:rsid w:val="00FC1DFB"/>
    <w:rsid w:val="00FC3E24"/>
    <w:rsid w:val="00FC4DAE"/>
    <w:rsid w:val="00FC5215"/>
    <w:rsid w:val="00FC5D3F"/>
    <w:rsid w:val="00FD0286"/>
    <w:rsid w:val="00FD26C2"/>
    <w:rsid w:val="00FD2AE6"/>
    <w:rsid w:val="00FD3807"/>
    <w:rsid w:val="00FD6B85"/>
    <w:rsid w:val="00FE0AC1"/>
    <w:rsid w:val="00FE16A9"/>
    <w:rsid w:val="00FE18A5"/>
    <w:rsid w:val="00FE22CF"/>
    <w:rsid w:val="00FE32C6"/>
    <w:rsid w:val="00FE4D92"/>
    <w:rsid w:val="00FE5AFA"/>
    <w:rsid w:val="00FE7975"/>
    <w:rsid w:val="00FF2DCA"/>
    <w:rsid w:val="00FF51D2"/>
    <w:rsid w:val="00FF7A9F"/>
    <w:rsid w:val="00FF7DF4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B6445C-106D-4576-9DC7-BC9133F9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9B2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39B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539B2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539B2"/>
    <w:pPr>
      <w:keepNext/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539B2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539B2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539B2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539B2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539B2"/>
    <w:pPr>
      <w:keepNext/>
      <w:keepLines/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366"/>
  </w:style>
  <w:style w:type="paragraph" w:styleId="Stopka">
    <w:name w:val="footer"/>
    <w:basedOn w:val="Normalny"/>
    <w:link w:val="StopkaZnak"/>
    <w:uiPriority w:val="99"/>
    <w:unhideWhenUsed/>
    <w:rsid w:val="00790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366"/>
  </w:style>
  <w:style w:type="paragraph" w:styleId="Tekstdymka">
    <w:name w:val="Balloon Text"/>
    <w:basedOn w:val="Normalny"/>
    <w:link w:val="TekstdymkaZnak"/>
    <w:uiPriority w:val="99"/>
    <w:semiHidden/>
    <w:unhideWhenUsed/>
    <w:rsid w:val="008E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73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539B2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539B2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539B2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7539B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539B2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9B2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7539B2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539B2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styleId="Hipercze">
    <w:name w:val="Hyperlink"/>
    <w:uiPriority w:val="99"/>
    <w:unhideWhenUsed/>
    <w:rsid w:val="007539B2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7539B2"/>
    <w:pPr>
      <w:spacing w:after="0" w:line="240" w:lineRule="auto"/>
      <w:ind w:left="180"/>
      <w:jc w:val="both"/>
    </w:pPr>
    <w:rPr>
      <w:rFonts w:ascii="Arial" w:eastAsia="Times New Roman" w:hAnsi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539B2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539B2"/>
    <w:pPr>
      <w:spacing w:after="0" w:line="240" w:lineRule="auto"/>
      <w:jc w:val="both"/>
    </w:pPr>
    <w:rPr>
      <w:rFonts w:ascii="Arial" w:eastAsia="Times New Roman" w:hAnsi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39B2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539B2"/>
    <w:pPr>
      <w:spacing w:after="120" w:line="240" w:lineRule="auto"/>
      <w:ind w:left="283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39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539B2"/>
    <w:pPr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39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539B2"/>
    <w:pPr>
      <w:spacing w:after="120" w:line="240" w:lineRule="auto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539B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7539B2"/>
    <w:pPr>
      <w:spacing w:after="120" w:line="240" w:lineRule="auto"/>
    </w:pPr>
    <w:rPr>
      <w:rFonts w:eastAsia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539B2"/>
    <w:pPr>
      <w:spacing w:after="0" w:line="240" w:lineRule="auto"/>
      <w:ind w:left="720"/>
      <w:contextualSpacing/>
    </w:pPr>
    <w:rPr>
      <w:rFonts w:eastAsia="Times New Roman"/>
      <w:lang w:eastAsia="pl-PL"/>
    </w:rPr>
  </w:style>
  <w:style w:type="paragraph" w:styleId="Tytu">
    <w:name w:val="Title"/>
    <w:basedOn w:val="Normalny"/>
    <w:link w:val="TytuZnak"/>
    <w:qFormat/>
    <w:rsid w:val="007539B2"/>
    <w:pPr>
      <w:spacing w:after="0" w:line="240" w:lineRule="auto"/>
      <w:jc w:val="center"/>
    </w:pPr>
    <w:rPr>
      <w:rFonts w:ascii="Bookman Old Style" w:eastAsia="Times New Roman" w:hAnsi="Bookman Old Style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539B2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7539B2"/>
    <w:pPr>
      <w:tabs>
        <w:tab w:val="left" w:pos="720"/>
      </w:tabs>
      <w:suppressAutoHyphens/>
      <w:spacing w:after="0" w:line="240" w:lineRule="auto"/>
      <w:ind w:left="285"/>
      <w:jc w:val="both"/>
    </w:pPr>
    <w:rPr>
      <w:rFonts w:eastAsia="Times New Roman"/>
      <w:lang w:eastAsia="ar-SA"/>
    </w:rPr>
  </w:style>
  <w:style w:type="table" w:styleId="Tabela-Siatka">
    <w:name w:val="Table Grid"/>
    <w:basedOn w:val="Standardowy"/>
    <w:uiPriority w:val="59"/>
    <w:rsid w:val="00753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rsid w:val="007539B2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rsid w:val="007539B2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539B2"/>
    <w:pPr>
      <w:spacing w:after="120" w:line="240" w:lineRule="auto"/>
      <w:ind w:left="283"/>
    </w:pPr>
    <w:rPr>
      <w:rFonts w:eastAsia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539B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blokowy1">
    <w:name w:val="Tekst blokowy1"/>
    <w:basedOn w:val="Normalny"/>
    <w:rsid w:val="007539B2"/>
    <w:pPr>
      <w:suppressAutoHyphens/>
      <w:spacing w:after="0" w:line="240" w:lineRule="auto"/>
      <w:ind w:left="360" w:right="-288"/>
      <w:jc w:val="both"/>
    </w:pPr>
    <w:rPr>
      <w:rFonts w:eastAsia="Times New Roman"/>
      <w:lang w:eastAsia="ar-SA"/>
    </w:rPr>
  </w:style>
  <w:style w:type="character" w:customStyle="1" w:styleId="pktl">
    <w:name w:val="pktl"/>
    <w:rsid w:val="007539B2"/>
  </w:style>
  <w:style w:type="paragraph" w:customStyle="1" w:styleId="Tekstpodstawowy22">
    <w:name w:val="Tekst podstawowy 22"/>
    <w:basedOn w:val="Normalny"/>
    <w:rsid w:val="007539B2"/>
    <w:pPr>
      <w:suppressAutoHyphens/>
      <w:spacing w:after="120" w:line="480" w:lineRule="auto"/>
    </w:pPr>
    <w:rPr>
      <w:rFonts w:eastAsia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39B2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39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7539B2"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539B2"/>
    <w:rPr>
      <w:vertAlign w:val="superscript"/>
    </w:rPr>
  </w:style>
  <w:style w:type="character" w:customStyle="1" w:styleId="text2">
    <w:name w:val="text2"/>
    <w:rsid w:val="007539B2"/>
  </w:style>
  <w:style w:type="character" w:customStyle="1" w:styleId="st">
    <w:name w:val="st"/>
    <w:rsid w:val="007539B2"/>
  </w:style>
  <w:style w:type="character" w:customStyle="1" w:styleId="wartoscparam">
    <w:name w:val="wartosc_param"/>
    <w:rsid w:val="007539B2"/>
  </w:style>
  <w:style w:type="character" w:styleId="Uwydatnienie">
    <w:name w:val="Emphasis"/>
    <w:uiPriority w:val="20"/>
    <w:qFormat/>
    <w:rsid w:val="007539B2"/>
    <w:rPr>
      <w:i/>
      <w:iCs/>
    </w:rPr>
  </w:style>
  <w:style w:type="character" w:customStyle="1" w:styleId="attributenametext">
    <w:name w:val="attribute_name_text"/>
    <w:rsid w:val="007539B2"/>
  </w:style>
  <w:style w:type="paragraph" w:customStyle="1" w:styleId="Default">
    <w:name w:val="Default"/>
    <w:rsid w:val="007539B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Pogrubienie">
    <w:name w:val="Strong"/>
    <w:uiPriority w:val="22"/>
    <w:qFormat/>
    <w:rsid w:val="007539B2"/>
    <w:rPr>
      <w:b/>
      <w:bCs/>
    </w:rPr>
  </w:style>
  <w:style w:type="paragraph" w:styleId="Bezodstpw">
    <w:name w:val="No Spacing"/>
    <w:uiPriority w:val="1"/>
    <w:qFormat/>
    <w:rsid w:val="007539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normal">
    <w:name w:val="fontnormal"/>
    <w:rsid w:val="007539B2"/>
  </w:style>
  <w:style w:type="character" w:customStyle="1" w:styleId="attr-values">
    <w:name w:val="attr-values"/>
    <w:rsid w:val="007539B2"/>
  </w:style>
  <w:style w:type="paragraph" w:styleId="Zwykytekst">
    <w:name w:val="Plain Text"/>
    <w:basedOn w:val="Normalny"/>
    <w:link w:val="ZwykytekstZnak"/>
    <w:uiPriority w:val="99"/>
    <w:unhideWhenUsed/>
    <w:rsid w:val="007539B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539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539B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FontStyle47">
    <w:name w:val="Font Style47"/>
    <w:uiPriority w:val="99"/>
    <w:rsid w:val="007539B2"/>
    <w:rPr>
      <w:rFonts w:ascii="Calibri" w:hAnsi="Calibri" w:cs="Calibri"/>
      <w:sz w:val="20"/>
      <w:szCs w:val="20"/>
    </w:rPr>
  </w:style>
  <w:style w:type="paragraph" w:customStyle="1" w:styleId="Style9">
    <w:name w:val="Style9"/>
    <w:basedOn w:val="Normalny"/>
    <w:uiPriority w:val="99"/>
    <w:rsid w:val="007539B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/>
      <w:lang w:eastAsia="pl-PL"/>
    </w:rPr>
  </w:style>
  <w:style w:type="paragraph" w:customStyle="1" w:styleId="Style11">
    <w:name w:val="Style11"/>
    <w:basedOn w:val="Normalny"/>
    <w:uiPriority w:val="99"/>
    <w:rsid w:val="007539B2"/>
    <w:pPr>
      <w:widowControl w:val="0"/>
      <w:autoSpaceDE w:val="0"/>
      <w:autoSpaceDN w:val="0"/>
      <w:adjustRightInd w:val="0"/>
      <w:spacing w:after="0" w:line="398" w:lineRule="exact"/>
      <w:ind w:hanging="533"/>
    </w:pPr>
    <w:rPr>
      <w:rFonts w:ascii="Calibri" w:eastAsia="Times New Roman" w:hAnsi="Calibri"/>
      <w:lang w:eastAsia="pl-PL"/>
    </w:rPr>
  </w:style>
  <w:style w:type="character" w:customStyle="1" w:styleId="FontStyle46">
    <w:name w:val="Font Style46"/>
    <w:uiPriority w:val="99"/>
    <w:rsid w:val="007539B2"/>
    <w:rPr>
      <w:rFonts w:ascii="Calibri" w:hAnsi="Calibri" w:cs="Calibri"/>
      <w:b/>
      <w:bCs/>
      <w:sz w:val="20"/>
      <w:szCs w:val="20"/>
    </w:rPr>
  </w:style>
  <w:style w:type="numbering" w:customStyle="1" w:styleId="Styl1">
    <w:name w:val="Styl1"/>
    <w:rsid w:val="007539B2"/>
    <w:pPr>
      <w:numPr>
        <w:numId w:val="1"/>
      </w:numPr>
    </w:pPr>
  </w:style>
  <w:style w:type="paragraph" w:customStyle="1" w:styleId="Style20">
    <w:name w:val="Style20"/>
    <w:basedOn w:val="Normalny"/>
    <w:uiPriority w:val="99"/>
    <w:rsid w:val="007539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/>
      <w:lang w:eastAsia="pl-PL"/>
    </w:rPr>
  </w:style>
  <w:style w:type="paragraph" w:customStyle="1" w:styleId="Style19">
    <w:name w:val="Style19"/>
    <w:basedOn w:val="Normalny"/>
    <w:uiPriority w:val="99"/>
    <w:rsid w:val="007539B2"/>
    <w:pPr>
      <w:widowControl w:val="0"/>
      <w:autoSpaceDE w:val="0"/>
      <w:autoSpaceDN w:val="0"/>
      <w:adjustRightInd w:val="0"/>
      <w:spacing w:after="0" w:line="413" w:lineRule="exact"/>
    </w:pPr>
    <w:rPr>
      <w:rFonts w:ascii="Calibri" w:eastAsia="Times New Roman" w:hAnsi="Calibri"/>
      <w:lang w:eastAsia="pl-PL"/>
    </w:rPr>
  </w:style>
  <w:style w:type="paragraph" w:customStyle="1" w:styleId="Style18">
    <w:name w:val="Style18"/>
    <w:basedOn w:val="Normalny"/>
    <w:uiPriority w:val="99"/>
    <w:rsid w:val="007539B2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Calibri" w:eastAsia="Times New Roman" w:hAnsi="Calibri"/>
      <w:lang w:eastAsia="pl-PL"/>
    </w:rPr>
  </w:style>
  <w:style w:type="paragraph" w:customStyle="1" w:styleId="Style21">
    <w:name w:val="Style21"/>
    <w:basedOn w:val="Normalny"/>
    <w:uiPriority w:val="99"/>
    <w:rsid w:val="007539B2"/>
    <w:pPr>
      <w:widowControl w:val="0"/>
      <w:autoSpaceDE w:val="0"/>
      <w:autoSpaceDN w:val="0"/>
      <w:adjustRightInd w:val="0"/>
      <w:spacing w:after="0" w:line="403" w:lineRule="exact"/>
    </w:pPr>
    <w:rPr>
      <w:rFonts w:ascii="Calibri" w:eastAsia="Times New Roman" w:hAnsi="Calibri"/>
      <w:lang w:eastAsia="pl-PL"/>
    </w:rPr>
  </w:style>
  <w:style w:type="paragraph" w:customStyle="1" w:styleId="Style23">
    <w:name w:val="Style23"/>
    <w:basedOn w:val="Normalny"/>
    <w:uiPriority w:val="99"/>
    <w:rsid w:val="007539B2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Calibri" w:eastAsia="Times New Roman" w:hAnsi="Calibri"/>
      <w:lang w:eastAsia="pl-PL"/>
    </w:rPr>
  </w:style>
  <w:style w:type="paragraph" w:customStyle="1" w:styleId="Style26">
    <w:name w:val="Style26"/>
    <w:basedOn w:val="Normalny"/>
    <w:uiPriority w:val="99"/>
    <w:rsid w:val="007539B2"/>
    <w:pPr>
      <w:widowControl w:val="0"/>
      <w:autoSpaceDE w:val="0"/>
      <w:autoSpaceDN w:val="0"/>
      <w:adjustRightInd w:val="0"/>
      <w:spacing w:after="0" w:line="398" w:lineRule="exact"/>
      <w:ind w:hanging="365"/>
    </w:pPr>
    <w:rPr>
      <w:rFonts w:ascii="Calibri" w:eastAsia="Times New Roman" w:hAnsi="Calibri"/>
      <w:lang w:eastAsia="pl-PL"/>
    </w:rPr>
  </w:style>
  <w:style w:type="paragraph" w:customStyle="1" w:styleId="Style28">
    <w:name w:val="Style28"/>
    <w:basedOn w:val="Normalny"/>
    <w:uiPriority w:val="99"/>
    <w:rsid w:val="007539B2"/>
    <w:pPr>
      <w:widowControl w:val="0"/>
      <w:autoSpaceDE w:val="0"/>
      <w:autoSpaceDN w:val="0"/>
      <w:adjustRightInd w:val="0"/>
      <w:spacing w:after="0" w:line="403" w:lineRule="exact"/>
      <w:ind w:firstLine="106"/>
    </w:pPr>
    <w:rPr>
      <w:rFonts w:ascii="Calibri" w:eastAsia="Times New Roman" w:hAnsi="Calibri"/>
      <w:lang w:eastAsia="pl-PL"/>
    </w:rPr>
  </w:style>
  <w:style w:type="paragraph" w:customStyle="1" w:styleId="Style13">
    <w:name w:val="Style13"/>
    <w:basedOn w:val="Normalny"/>
    <w:uiPriority w:val="99"/>
    <w:rsid w:val="007539B2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Calibri" w:eastAsia="Times New Roman" w:hAnsi="Calibri"/>
      <w:lang w:eastAsia="pl-PL"/>
    </w:rPr>
  </w:style>
  <w:style w:type="paragraph" w:customStyle="1" w:styleId="Style2">
    <w:name w:val="Style2"/>
    <w:basedOn w:val="Normalny"/>
    <w:uiPriority w:val="99"/>
    <w:rsid w:val="007539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/>
      <w:lang w:eastAsia="pl-PL"/>
    </w:rPr>
  </w:style>
  <w:style w:type="paragraph" w:customStyle="1" w:styleId="Style14">
    <w:name w:val="Style14"/>
    <w:basedOn w:val="Normalny"/>
    <w:uiPriority w:val="99"/>
    <w:rsid w:val="007539B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/>
      <w:lang w:eastAsia="pl-PL"/>
    </w:rPr>
  </w:style>
  <w:style w:type="paragraph" w:customStyle="1" w:styleId="Style15">
    <w:name w:val="Style15"/>
    <w:basedOn w:val="Normalny"/>
    <w:uiPriority w:val="99"/>
    <w:rsid w:val="007539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/>
      <w:lang w:eastAsia="pl-PL"/>
    </w:rPr>
  </w:style>
  <w:style w:type="paragraph" w:customStyle="1" w:styleId="Style32">
    <w:name w:val="Style32"/>
    <w:basedOn w:val="Normalny"/>
    <w:uiPriority w:val="99"/>
    <w:rsid w:val="007539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/>
      <w:lang w:eastAsia="pl-PL"/>
    </w:rPr>
  </w:style>
  <w:style w:type="paragraph" w:customStyle="1" w:styleId="Style35">
    <w:name w:val="Style35"/>
    <w:basedOn w:val="Normalny"/>
    <w:uiPriority w:val="99"/>
    <w:rsid w:val="007539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/>
      <w:lang w:eastAsia="pl-PL"/>
    </w:rPr>
  </w:style>
  <w:style w:type="paragraph" w:customStyle="1" w:styleId="Style36">
    <w:name w:val="Style36"/>
    <w:basedOn w:val="Normalny"/>
    <w:uiPriority w:val="99"/>
    <w:rsid w:val="007539B2"/>
    <w:pPr>
      <w:widowControl w:val="0"/>
      <w:autoSpaceDE w:val="0"/>
      <w:autoSpaceDN w:val="0"/>
      <w:adjustRightInd w:val="0"/>
      <w:spacing w:after="0" w:line="811" w:lineRule="exact"/>
    </w:pPr>
    <w:rPr>
      <w:rFonts w:ascii="Calibri" w:eastAsia="Times New Roman" w:hAnsi="Calibri"/>
      <w:lang w:eastAsia="pl-PL"/>
    </w:rPr>
  </w:style>
  <w:style w:type="paragraph" w:customStyle="1" w:styleId="Style38">
    <w:name w:val="Style38"/>
    <w:basedOn w:val="Normalny"/>
    <w:uiPriority w:val="99"/>
    <w:rsid w:val="007539B2"/>
    <w:pPr>
      <w:widowControl w:val="0"/>
      <w:autoSpaceDE w:val="0"/>
      <w:autoSpaceDN w:val="0"/>
      <w:adjustRightInd w:val="0"/>
      <w:spacing w:after="0" w:line="403" w:lineRule="exact"/>
      <w:ind w:hanging="110"/>
    </w:pPr>
    <w:rPr>
      <w:rFonts w:ascii="Calibri" w:eastAsia="Times New Roman" w:hAnsi="Calibri"/>
      <w:lang w:eastAsia="pl-PL"/>
    </w:rPr>
  </w:style>
  <w:style w:type="character" w:customStyle="1" w:styleId="FontStyle44">
    <w:name w:val="Font Style44"/>
    <w:uiPriority w:val="99"/>
    <w:rsid w:val="007539B2"/>
    <w:rPr>
      <w:rFonts w:ascii="Calibri" w:hAnsi="Calibri" w:cs="Calibri"/>
      <w:b/>
      <w:bCs/>
      <w:i/>
      <w:iCs/>
      <w:sz w:val="20"/>
      <w:szCs w:val="20"/>
    </w:rPr>
  </w:style>
  <w:style w:type="paragraph" w:customStyle="1" w:styleId="Style16">
    <w:name w:val="Style16"/>
    <w:basedOn w:val="Normalny"/>
    <w:uiPriority w:val="99"/>
    <w:rsid w:val="007539B2"/>
    <w:pPr>
      <w:widowControl w:val="0"/>
      <w:autoSpaceDE w:val="0"/>
      <w:autoSpaceDN w:val="0"/>
      <w:adjustRightInd w:val="0"/>
      <w:spacing w:after="0" w:line="435" w:lineRule="exact"/>
      <w:ind w:firstLine="1157"/>
    </w:pPr>
    <w:rPr>
      <w:rFonts w:ascii="Calibri" w:eastAsia="Times New Roman" w:hAnsi="Calibri"/>
      <w:lang w:eastAsia="pl-PL"/>
    </w:rPr>
  </w:style>
  <w:style w:type="paragraph" w:customStyle="1" w:styleId="Style24">
    <w:name w:val="Style24"/>
    <w:basedOn w:val="Normalny"/>
    <w:uiPriority w:val="99"/>
    <w:rsid w:val="007539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/>
      <w:lang w:eastAsia="pl-PL"/>
    </w:rPr>
  </w:style>
  <w:style w:type="character" w:customStyle="1" w:styleId="FontStyle45">
    <w:name w:val="Font Style45"/>
    <w:uiPriority w:val="99"/>
    <w:rsid w:val="007539B2"/>
    <w:rPr>
      <w:rFonts w:ascii="Calibri" w:hAnsi="Calibri" w:cs="Calibri" w:hint="default"/>
      <w:b/>
      <w:bCs/>
      <w:sz w:val="22"/>
      <w:szCs w:val="22"/>
    </w:rPr>
  </w:style>
  <w:style w:type="character" w:styleId="UyteHipercze">
    <w:name w:val="FollowedHyperlink"/>
    <w:uiPriority w:val="99"/>
    <w:semiHidden/>
    <w:unhideWhenUsed/>
    <w:rsid w:val="007539B2"/>
    <w:rPr>
      <w:color w:val="800080"/>
      <w:u w:val="single"/>
    </w:rPr>
  </w:style>
  <w:style w:type="paragraph" w:customStyle="1" w:styleId="xl65">
    <w:name w:val="xl65"/>
    <w:basedOn w:val="Normalny"/>
    <w:rsid w:val="0075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xl66">
    <w:name w:val="xl66"/>
    <w:basedOn w:val="Normalny"/>
    <w:rsid w:val="0075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7539B2"/>
    <w:pPr>
      <w:spacing w:before="100" w:beforeAutospacing="1" w:after="100" w:afterAutospacing="1" w:line="240" w:lineRule="auto"/>
    </w:pPr>
    <w:rPr>
      <w:rFonts w:eastAsia="Times New Roman"/>
      <w:b/>
      <w:bCs/>
      <w:lang w:eastAsia="pl-PL"/>
    </w:rPr>
  </w:style>
  <w:style w:type="paragraph" w:customStyle="1" w:styleId="xl68">
    <w:name w:val="xl68"/>
    <w:basedOn w:val="Normalny"/>
    <w:rsid w:val="0075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75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75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75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75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7539B2"/>
    <w:pPr>
      <w:spacing w:before="100" w:beforeAutospacing="1" w:after="100" w:afterAutospacing="1" w:line="240" w:lineRule="auto"/>
      <w:jc w:val="center"/>
    </w:pPr>
    <w:rPr>
      <w:rFonts w:eastAsia="Times New Roman"/>
      <w:lang w:eastAsia="pl-PL"/>
    </w:rPr>
  </w:style>
  <w:style w:type="paragraph" w:customStyle="1" w:styleId="xl74">
    <w:name w:val="xl74"/>
    <w:basedOn w:val="Normalny"/>
    <w:rsid w:val="0075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75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75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lang w:eastAsia="pl-PL"/>
    </w:rPr>
  </w:style>
  <w:style w:type="paragraph" w:customStyle="1" w:styleId="xl77">
    <w:name w:val="xl77"/>
    <w:basedOn w:val="Normalny"/>
    <w:rsid w:val="007539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7539B2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7539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7539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lang w:eastAsia="pl-PL"/>
    </w:rPr>
  </w:style>
  <w:style w:type="paragraph" w:customStyle="1" w:styleId="xl81">
    <w:name w:val="xl81"/>
    <w:basedOn w:val="Normalny"/>
    <w:rsid w:val="007539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lang w:eastAsia="pl-PL"/>
    </w:rPr>
  </w:style>
  <w:style w:type="paragraph" w:customStyle="1" w:styleId="xl82">
    <w:name w:val="xl82"/>
    <w:basedOn w:val="Normalny"/>
    <w:rsid w:val="007539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lang w:eastAsia="pl-PL"/>
    </w:rPr>
  </w:style>
  <w:style w:type="paragraph" w:customStyle="1" w:styleId="xl83">
    <w:name w:val="xl83"/>
    <w:basedOn w:val="Normalny"/>
    <w:rsid w:val="007539B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xl84">
    <w:name w:val="xl84"/>
    <w:basedOn w:val="Normalny"/>
    <w:rsid w:val="007539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7539B2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7539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39B2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9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rsid w:val="003C6F48"/>
  </w:style>
  <w:style w:type="character" w:customStyle="1" w:styleId="pdauthorlist">
    <w:name w:val="pdauthorlist"/>
    <w:rsid w:val="003C6F48"/>
  </w:style>
  <w:style w:type="character" w:customStyle="1" w:styleId="value">
    <w:name w:val="value"/>
    <w:rsid w:val="003C6F48"/>
  </w:style>
  <w:style w:type="paragraph" w:customStyle="1" w:styleId="h3">
    <w:name w:val="h3"/>
    <w:basedOn w:val="Normalny"/>
    <w:rsid w:val="003C6F48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wojciech-matysiak-213500/" TargetMode="External"/><Relationship Id="rId13" Type="http://schemas.openxmlformats.org/officeDocument/2006/relationships/hyperlink" Target="http://sklep.wsip.pl/autorzy/anna-rozej-213426/" TargetMode="External"/><Relationship Id="rId18" Type="http://schemas.openxmlformats.org/officeDocument/2006/relationships/hyperlink" Target="http://www.ksiegarnia.difin.pl/autorzy.php?id=8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siegarnia.difin.pl/autorzy.php?id=553" TargetMode="External"/><Relationship Id="rId7" Type="http://schemas.openxmlformats.org/officeDocument/2006/relationships/hyperlink" Target="http://sklep.wsip.pl/autorzy/joanna-slizewska-213428/" TargetMode="External"/><Relationship Id="rId12" Type="http://schemas.openxmlformats.org/officeDocument/2006/relationships/hyperlink" Target="http://sklep.wsip.pl/autorzy/jaroslaw-stolarski-213427/" TargetMode="External"/><Relationship Id="rId17" Type="http://schemas.openxmlformats.org/officeDocument/2006/relationships/hyperlink" Target="http://www.empik.com/szukaj/produkt?author=Skowronek+Czes%C5%82aw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mpik.com/szukaj/produkt?author=Jakowski+Stefan" TargetMode="External"/><Relationship Id="rId20" Type="http://schemas.openxmlformats.org/officeDocument/2006/relationships/hyperlink" Target="http://www.ksiegarnia.difin.pl/autorzy.php?id=7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lep.wsip.pl/autorzy/justyna-stochaj-213503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klep.wsip.pl/autorzy/justyna-stochaj-21350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klep.wsip.pl/autorzy/ewa-mizerska-blasiak-213502/" TargetMode="External"/><Relationship Id="rId19" Type="http://schemas.openxmlformats.org/officeDocument/2006/relationships/hyperlink" Target="http://www.ksiegarnia.difin.pl/autorzy.php?id=8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lep.wsip.pl/autorzy/pawel-slizewski-213501/" TargetMode="External"/><Relationship Id="rId14" Type="http://schemas.openxmlformats.org/officeDocument/2006/relationships/hyperlink" Target="http://sklep.wsip.pl/autorzy/marcin-deja-213504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1256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2017-02-17T14:48:00Z</cp:lastPrinted>
  <dcterms:created xsi:type="dcterms:W3CDTF">2017-02-17T14:52:00Z</dcterms:created>
  <dcterms:modified xsi:type="dcterms:W3CDTF">2017-02-17T14:52:00Z</dcterms:modified>
</cp:coreProperties>
</file>